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17" w:rsidRPr="0034338E" w:rsidRDefault="00345130" w:rsidP="001D5F6B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>
        <w:rPr>
          <w:rFonts w:ascii="Times New Roman" w:hAnsi="Times New Roman" w:cs="Times New Roman"/>
          <w:bCs/>
          <w:i/>
          <w:sz w:val="24"/>
        </w:rPr>
        <w:tab/>
      </w:r>
      <w:r w:rsidR="005C0519" w:rsidRPr="0034338E">
        <w:rPr>
          <w:rFonts w:ascii="Times New Roman" w:hAnsi="Times New Roman" w:cs="Times New Roman"/>
          <w:bCs/>
        </w:rPr>
        <w:t xml:space="preserve">Załącznik nr </w:t>
      </w:r>
      <w:r w:rsidR="001D5F6B" w:rsidRPr="0034338E">
        <w:rPr>
          <w:rFonts w:ascii="Times New Roman" w:hAnsi="Times New Roman" w:cs="Times New Roman"/>
          <w:bCs/>
        </w:rPr>
        <w:t>6 do Regulaminu przetargu</w:t>
      </w:r>
      <w:r w:rsidRPr="00345130">
        <w:rPr>
          <w:rFonts w:ascii="Times New Roman" w:hAnsi="Times New Roman" w:cs="Times New Roman"/>
          <w:bCs/>
        </w:rPr>
        <w:t xml:space="preserve"> TM.N.2.2021</w:t>
      </w:r>
    </w:p>
    <w:p w:rsidR="001D5F6B" w:rsidRDefault="001D5F6B" w:rsidP="001D5F6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D5F6B" w:rsidRPr="001D5F6B" w:rsidRDefault="001D5F6B" w:rsidP="001D5F6B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9B0365" w:rsidRPr="007D16BD" w:rsidRDefault="009B0365" w:rsidP="009B03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16BD">
        <w:rPr>
          <w:rFonts w:ascii="Times New Roman" w:hAnsi="Times New Roman" w:cs="Times New Roman"/>
          <w:b/>
          <w:bCs/>
          <w:i/>
          <w:sz w:val="28"/>
          <w:szCs w:val="28"/>
        </w:rPr>
        <w:t>Oświadczenie</w:t>
      </w:r>
      <w:r w:rsidR="004F4D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wzór - </w:t>
      </w:r>
      <w:bookmarkStart w:id="0" w:name="_GoBack"/>
      <w:bookmarkEnd w:id="0"/>
    </w:p>
    <w:p w:rsidR="007D16BD" w:rsidRDefault="007D16BD" w:rsidP="009B03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7D16BD" w:rsidRPr="007D16BD" w:rsidRDefault="007D16BD" w:rsidP="009B03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9B0365" w:rsidRPr="009B0365" w:rsidRDefault="007D16BD" w:rsidP="007D16B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7D16BD">
        <w:rPr>
          <w:rFonts w:ascii="Times New Roman" w:hAnsi="Times New Roman" w:cs="Times New Roman"/>
          <w:bCs/>
          <w:sz w:val="24"/>
        </w:rPr>
        <w:t>Oferent</w:t>
      </w:r>
      <w:r>
        <w:rPr>
          <w:rFonts w:ascii="Times New Roman" w:hAnsi="Times New Roman" w:cs="Times New Roman"/>
          <w:bCs/>
          <w:i/>
          <w:sz w:val="24"/>
        </w:rPr>
        <w:t xml:space="preserve"> ……………………………………………………………………………………………………..</w:t>
      </w:r>
    </w:p>
    <w:p w:rsidR="009B0365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7D16BD">
        <w:rPr>
          <w:rFonts w:ascii="Times New Roman" w:hAnsi="Times New Roman" w:cs="Times New Roman"/>
          <w:bCs/>
          <w:i/>
          <w:sz w:val="16"/>
          <w:szCs w:val="16"/>
        </w:rPr>
        <w:t>(nazwa Oferenta)</w:t>
      </w: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D16BD" w:rsidRP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9B0365" w:rsidRPr="007D16BD" w:rsidRDefault="009B0365" w:rsidP="007D16BD">
      <w:pPr>
        <w:spacing w:line="360" w:lineRule="auto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</w:rPr>
      </w:pPr>
      <w:r w:rsidRPr="007D16BD">
        <w:rPr>
          <w:rFonts w:ascii="Times New Roman" w:hAnsi="Times New Roman" w:cs="Times New Roman"/>
          <w:bCs/>
          <w:sz w:val="24"/>
        </w:rPr>
        <w:t xml:space="preserve">Działając  w imieniu </w:t>
      </w:r>
      <w:r w:rsidRPr="007D16BD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7D16BD">
        <w:rPr>
          <w:rFonts w:ascii="Times New Roman" w:hAnsi="Times New Roman" w:cs="Times New Roman"/>
          <w:sz w:val="24"/>
        </w:rPr>
        <w:t>…………………..</w:t>
      </w:r>
      <w:r w:rsidRPr="007D16BD">
        <w:rPr>
          <w:rFonts w:ascii="Times New Roman" w:hAnsi="Times New Roman" w:cs="Times New Roman"/>
          <w:sz w:val="24"/>
        </w:rPr>
        <w:t>. w przetargu prowadzonym w trybie przepisów ustawy z dnia 21 sierpnia 1997 r. o gospodarce nieruchomościami (Dz. U. z 2020 r., poz. 1990 z późn. zm.) na najem 143 m</w:t>
      </w:r>
      <w:r w:rsidRPr="007D16BD">
        <w:rPr>
          <w:rFonts w:ascii="Times New Roman" w:hAnsi="Times New Roman" w:cs="Times New Roman"/>
          <w:sz w:val="24"/>
          <w:vertAlign w:val="superscript"/>
        </w:rPr>
        <w:t>2</w:t>
      </w:r>
      <w:r w:rsidRPr="007D16BD">
        <w:rPr>
          <w:rFonts w:ascii="Times New Roman" w:hAnsi="Times New Roman" w:cs="Times New Roman"/>
          <w:sz w:val="24"/>
        </w:rPr>
        <w:t xml:space="preserve"> powierzchni ścian w salach chorych i innych pomieszczeniach szpitala</w:t>
      </w:r>
      <w:r w:rsidRPr="007D16BD">
        <w:rPr>
          <w:rFonts w:ascii="Times New Roman" w:hAnsi="Times New Roman" w:cs="Times New Roman"/>
          <w:iCs/>
          <w:sz w:val="24"/>
        </w:rPr>
        <w:t xml:space="preserve"> w budynkach Szpitala z przeznaczeniem na montaż instalacji oraz zestawu urządzeń do odbioru programów „telewizji szpitalnej” oraz do pobierania opłat za korzystanie z tych urządzeń – nr sprawy TM.N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.2.2021, niniejszym oświadczam i zapewniam, że zgodn</w:t>
      </w:r>
      <w:r w:rsidR="00D244B4"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ie z ustawą o prawie autorskim i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 prawach pokrewnych (Dz.U. z 2021 r. poz. 1062) Uczestnik jest stroną umów z właściwymi organizacjami zbiorowego zarządzania z zakresie umożliwiającym zgodnie z ustawą o prawie autorskim i </w:t>
      </w:r>
      <w:r w:rsidR="00D244B4"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prawach 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pokrewnych funkcjonowanie telewizji szpitalnej w Wojewódzkim Szpitalu Podkarpackim im. Jana Pawła II w Krośnie, w tym na właściwym polu eksploatacji </w:t>
      </w:r>
      <w:r w:rsidR="007D16BD"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>niezbędnych</w:t>
      </w: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 dla prawidłowego funkcjonowania przedmiotowej telewizji. </w:t>
      </w:r>
    </w:p>
    <w:p w:rsidR="009B0365" w:rsidRPr="007D16BD" w:rsidRDefault="009B0365" w:rsidP="007D16BD">
      <w:pPr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7D16BD">
        <w:rPr>
          <w:rStyle w:val="Uwydatnienie"/>
          <w:rFonts w:ascii="Times New Roman" w:hAnsi="Times New Roman" w:cs="Times New Roman"/>
          <w:bCs/>
          <w:i w:val="0"/>
          <w:sz w:val="24"/>
        </w:rPr>
        <w:t xml:space="preserve">Jednocześnie zapewniam, że na czas realizacji umowy na najem powierzchni ścian w celu zainstalowania telewizji szpitalnej będę kontynuował umowy z właściwymi organizacjami zbiorowego zarzadzania w zakresie umożliwiającym zgodne z ustawą o prawie autorskim i prawach pokrewnych funkcjonowanie telewizji szpitalnej.   </w:t>
      </w:r>
    </w:p>
    <w:p w:rsidR="00264B3F" w:rsidRPr="007D16BD" w:rsidRDefault="004F4DB1"/>
    <w:p w:rsidR="007D16BD" w:rsidRPr="007D16BD" w:rsidRDefault="007D16BD"/>
    <w:p w:rsidR="007D16BD" w:rsidRDefault="007D16BD"/>
    <w:p w:rsidR="007D16BD" w:rsidRPr="007D16BD" w:rsidRDefault="007D16BD" w:rsidP="007D16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ab/>
        <w:t>……………………………………………………..</w:t>
      </w:r>
    </w:p>
    <w:p w:rsidR="007D16BD" w:rsidRPr="007D16BD" w:rsidRDefault="007D16BD" w:rsidP="007D16BD">
      <w:pPr>
        <w:spacing w:after="0" w:line="240" w:lineRule="auto"/>
        <w:ind w:left="5664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</w:t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>Podpis Oferenta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) </w:t>
      </w:r>
      <w:r w:rsidRPr="007D16BD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sectPr w:rsidR="007D16BD" w:rsidRPr="007D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5"/>
    <w:rsid w:val="001D5F6B"/>
    <w:rsid w:val="0034338E"/>
    <w:rsid w:val="00345130"/>
    <w:rsid w:val="00413D17"/>
    <w:rsid w:val="004F4DB1"/>
    <w:rsid w:val="005B7715"/>
    <w:rsid w:val="005C0519"/>
    <w:rsid w:val="006B6698"/>
    <w:rsid w:val="007D16BD"/>
    <w:rsid w:val="009B0365"/>
    <w:rsid w:val="00C735BB"/>
    <w:rsid w:val="00D244B4"/>
    <w:rsid w:val="00ED222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9AEC-AF03-490C-8AD8-86067BDB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65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9B036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xxx</cp:lastModifiedBy>
  <cp:revision>7</cp:revision>
  <cp:lastPrinted>2021-09-20T07:15:00Z</cp:lastPrinted>
  <dcterms:created xsi:type="dcterms:W3CDTF">2021-08-26T05:44:00Z</dcterms:created>
  <dcterms:modified xsi:type="dcterms:W3CDTF">2021-09-20T07:23:00Z</dcterms:modified>
</cp:coreProperties>
</file>