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Wojewódzki Szpital Podkarpacki im. Jana Pawła II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38-400 Krosno, ul. Korczyńska 57,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Dział zamówień publicznych i zaopatrzenia</w:t>
      </w:r>
      <w:bookmarkStart w:id="0" w:name="_GoBack"/>
      <w:bookmarkEnd w:id="0"/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Tel. 13-43-78-227, faks. 13-43-78-497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NIP 684-21-20-222, Regon 000308620    </w:t>
      </w:r>
    </w:p>
    <w:p w:rsidR="009A74A6" w:rsidRPr="009A74A6" w:rsidRDefault="009A74A6" w:rsidP="009A74A6">
      <w:pPr>
        <w:spacing w:after="160" w:line="259" w:lineRule="auto"/>
        <w:ind w:right="0"/>
        <w:jc w:val="righ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Krosno, dnia </w:t>
      </w:r>
      <w:r w:rsidR="00D04381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22.02</w:t>
      </w:r>
      <w:r w:rsidR="00926A7A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.2018</w:t>
      </w: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 r.</w:t>
      </w:r>
    </w:p>
    <w:p w:rsidR="009A74A6" w:rsidRDefault="009A74A6" w:rsidP="00253D62">
      <w:pPr>
        <w:rPr>
          <w:i w:val="0"/>
          <w:sz w:val="22"/>
          <w:szCs w:val="22"/>
        </w:rPr>
      </w:pPr>
    </w:p>
    <w:p w:rsidR="009A74A6" w:rsidRDefault="009A74A6" w:rsidP="00253D62">
      <w:pPr>
        <w:rPr>
          <w:i w:val="0"/>
          <w:sz w:val="22"/>
          <w:szCs w:val="22"/>
        </w:rPr>
      </w:pPr>
    </w:p>
    <w:p w:rsidR="00253D62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Zestawienie ofert – dot. postępowania o zamówienie publiczne prowadzone w trybie </w:t>
      </w:r>
      <w:r w:rsidR="00926A7A">
        <w:rPr>
          <w:i w:val="0"/>
          <w:sz w:val="22"/>
          <w:szCs w:val="22"/>
        </w:rPr>
        <w:t>zapytania ofertowego</w:t>
      </w:r>
      <w:r w:rsidR="003D213E">
        <w:rPr>
          <w:i w:val="0"/>
          <w:sz w:val="22"/>
          <w:szCs w:val="22"/>
        </w:rPr>
        <w:t xml:space="preserve"> -</w:t>
      </w:r>
      <w:r>
        <w:rPr>
          <w:i w:val="0"/>
          <w:sz w:val="22"/>
          <w:szCs w:val="22"/>
        </w:rPr>
        <w:t xml:space="preserve"> </w:t>
      </w:r>
      <w:r w:rsidR="00D04381">
        <w:rPr>
          <w:i w:val="0"/>
          <w:sz w:val="22"/>
          <w:szCs w:val="22"/>
        </w:rPr>
        <w:t>Zakup wraz z dostawą zestawów komputerowych z monitorami</w:t>
      </w:r>
      <w:r>
        <w:rPr>
          <w:i w:val="0"/>
          <w:sz w:val="22"/>
          <w:szCs w:val="22"/>
        </w:rPr>
        <w:t xml:space="preserve"> w Wojewódzkim Szpitalu Podkarpackim im. Jana Pawła II w </w:t>
      </w:r>
      <w:r w:rsidR="00D04381">
        <w:rPr>
          <w:i w:val="0"/>
          <w:sz w:val="22"/>
          <w:szCs w:val="22"/>
        </w:rPr>
        <w:t>Krośnie, EZ/214/23</w:t>
      </w:r>
      <w:r w:rsidR="00926A7A">
        <w:rPr>
          <w:i w:val="0"/>
          <w:sz w:val="22"/>
          <w:szCs w:val="22"/>
        </w:rPr>
        <w:t>/2018</w:t>
      </w:r>
    </w:p>
    <w:p w:rsidR="00253D62" w:rsidRDefault="00253D62" w:rsidP="00253D62">
      <w:pPr>
        <w:rPr>
          <w:i w:val="0"/>
          <w:sz w:val="22"/>
          <w:szCs w:val="22"/>
        </w:rPr>
      </w:pPr>
    </w:p>
    <w:p w:rsidR="00764918" w:rsidRDefault="00D04381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</w:t>
      </w:r>
      <w:r w:rsidR="00253D62">
        <w:rPr>
          <w:i w:val="0"/>
          <w:sz w:val="22"/>
          <w:szCs w:val="22"/>
        </w:rPr>
        <w:t>wota przyznana</w:t>
      </w:r>
      <w:r>
        <w:rPr>
          <w:i w:val="0"/>
          <w:sz w:val="22"/>
          <w:szCs w:val="22"/>
        </w:rPr>
        <w:t xml:space="preserve"> 100 0</w:t>
      </w:r>
      <w:r w:rsidR="00693BAF">
        <w:rPr>
          <w:i w:val="0"/>
          <w:sz w:val="22"/>
          <w:szCs w:val="22"/>
        </w:rPr>
        <w:t>00,00</w:t>
      </w:r>
      <w:r w:rsidR="00253D62">
        <w:rPr>
          <w:i w:val="0"/>
          <w:sz w:val="22"/>
          <w:szCs w:val="22"/>
        </w:rPr>
        <w:t xml:space="preserve"> </w:t>
      </w:r>
      <w:r w:rsidR="00764918">
        <w:rPr>
          <w:i w:val="0"/>
          <w:sz w:val="22"/>
          <w:szCs w:val="22"/>
        </w:rPr>
        <w:t>zł</w:t>
      </w:r>
      <w:r>
        <w:rPr>
          <w:i w:val="0"/>
          <w:sz w:val="22"/>
          <w:szCs w:val="22"/>
        </w:rPr>
        <w:t xml:space="preserve"> BRUTTO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"/>
        <w:gridCol w:w="4137"/>
        <w:gridCol w:w="1903"/>
        <w:gridCol w:w="2127"/>
      </w:tblGrid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E47BC6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F" w:rsidRDefault="00253D62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E47BC6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D04381">
              <w:rPr>
                <w:b w:val="0"/>
                <w:i w:val="0"/>
                <w:sz w:val="22"/>
                <w:szCs w:val="22"/>
              </w:rPr>
              <w:t>FIRMA USŁOGOWO-HANDLOWA GRZEGORZ GONET</w:t>
            </w:r>
          </w:p>
          <w:p w:rsidR="00926A7A" w:rsidRDefault="00D04381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Czarnorzeki 57</w:t>
            </w:r>
          </w:p>
          <w:p w:rsidR="00926A7A" w:rsidRPr="00E47BC6" w:rsidRDefault="00D04381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38-420 Korczyna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47BC6" w:rsidRDefault="00D04381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128 007,2</w:t>
            </w:r>
            <w:r w:rsidR="00926A7A">
              <w:rPr>
                <w:b w:val="0"/>
                <w:i w:val="0"/>
                <w:sz w:val="22"/>
                <w:szCs w:val="22"/>
              </w:rPr>
              <w:t>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47BC6" w:rsidRDefault="00693BA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</w:t>
            </w:r>
            <w:r w:rsidR="00E47BC6">
              <w:rPr>
                <w:b w:val="0"/>
                <w:i w:val="0"/>
                <w:sz w:val="22"/>
                <w:szCs w:val="22"/>
              </w:rPr>
              <w:t xml:space="preserve">0 </w:t>
            </w:r>
            <w:r w:rsidR="00381865" w:rsidRPr="00E47BC6">
              <w:rPr>
                <w:b w:val="0"/>
                <w:i w:val="0"/>
                <w:sz w:val="22"/>
                <w:szCs w:val="22"/>
              </w:rPr>
              <w:t>dni</w:t>
            </w:r>
          </w:p>
        </w:tc>
      </w:tr>
      <w:tr w:rsidR="00926A7A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A" w:rsidRDefault="00926A7A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A" w:rsidRDefault="00D04381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JASTRZĄB DARIUSZ KROŚNIEŃSKIE CENTRUM INFORMATYCZNE KROSOFT</w:t>
            </w:r>
          </w:p>
          <w:p w:rsidR="00926A7A" w:rsidRDefault="00926A7A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ul. </w:t>
            </w:r>
            <w:r w:rsidR="00D04381">
              <w:rPr>
                <w:b w:val="0"/>
                <w:i w:val="0"/>
                <w:sz w:val="22"/>
                <w:szCs w:val="22"/>
              </w:rPr>
              <w:t>Wierzbowa 2</w:t>
            </w:r>
          </w:p>
          <w:p w:rsidR="00926A7A" w:rsidRPr="00E47BC6" w:rsidRDefault="00D04381" w:rsidP="00D04381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38-400</w:t>
            </w:r>
            <w:r w:rsidR="00926A7A">
              <w:rPr>
                <w:b w:val="0"/>
                <w:i w:val="0"/>
                <w:sz w:val="22"/>
                <w:szCs w:val="22"/>
              </w:rPr>
              <w:t xml:space="preserve"> Kr</w:t>
            </w:r>
            <w:r>
              <w:rPr>
                <w:b w:val="0"/>
                <w:i w:val="0"/>
                <w:sz w:val="22"/>
                <w:szCs w:val="22"/>
              </w:rPr>
              <w:t>osno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A" w:rsidRDefault="00D04381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101 436,8</w:t>
            </w:r>
            <w:r w:rsidR="00926A7A">
              <w:rPr>
                <w:b w:val="0"/>
                <w:i w:val="0"/>
                <w:sz w:val="22"/>
                <w:szCs w:val="22"/>
              </w:rPr>
              <w:t>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A" w:rsidRDefault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  <w:tr w:rsidR="00926A7A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A" w:rsidRDefault="00926A7A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A" w:rsidRDefault="00D04381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C</w:t>
            </w:r>
            <w:r w:rsidR="001A7BE2">
              <w:rPr>
                <w:b w:val="0"/>
                <w:i w:val="0"/>
                <w:sz w:val="22"/>
                <w:szCs w:val="22"/>
              </w:rPr>
              <w:t xml:space="preserve">EBITGROUP EP SP. Z O.O. SP. J. </w:t>
            </w:r>
          </w:p>
          <w:p w:rsidR="00926A7A" w:rsidRDefault="00926A7A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ul. </w:t>
            </w:r>
            <w:r w:rsidR="001A7BE2">
              <w:rPr>
                <w:b w:val="0"/>
                <w:i w:val="0"/>
                <w:sz w:val="22"/>
                <w:szCs w:val="22"/>
              </w:rPr>
              <w:t>Kominiarska 42b</w:t>
            </w:r>
          </w:p>
          <w:p w:rsidR="00926A7A" w:rsidRDefault="001A7BE2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51-180 Wrocław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A" w:rsidRDefault="001A7BE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110 512,64</w:t>
            </w:r>
            <w:r w:rsidR="00926A7A">
              <w:rPr>
                <w:b w:val="0"/>
                <w:i w:val="0"/>
                <w:sz w:val="22"/>
                <w:szCs w:val="22"/>
              </w:rPr>
              <w:t xml:space="preserve">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A" w:rsidRDefault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  <w:tr w:rsidR="00926A7A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A" w:rsidRDefault="00926A7A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A" w:rsidRDefault="001A7BE2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GLOBAL HARDWARE SOLUTIONS SP. Z O.O.</w:t>
            </w:r>
          </w:p>
          <w:p w:rsidR="00926A7A" w:rsidRDefault="00926A7A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ul. </w:t>
            </w:r>
            <w:r w:rsidR="001A7BE2">
              <w:rPr>
                <w:b w:val="0"/>
                <w:i w:val="0"/>
                <w:sz w:val="22"/>
                <w:szCs w:val="22"/>
              </w:rPr>
              <w:t xml:space="preserve">Osadnicza 1 </w:t>
            </w:r>
          </w:p>
          <w:p w:rsidR="00926A7A" w:rsidRDefault="001A7BE2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87-100 Toruń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A" w:rsidRDefault="001A7BE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99 040,00</w:t>
            </w:r>
            <w:r w:rsidR="003D213E">
              <w:rPr>
                <w:b w:val="0"/>
                <w:i w:val="0"/>
                <w:sz w:val="22"/>
                <w:szCs w:val="22"/>
              </w:rPr>
              <w:t xml:space="preserve">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A" w:rsidRDefault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</w:tbl>
    <w:p w:rsidR="00253D62" w:rsidRDefault="00253D62" w:rsidP="00253D62">
      <w:pPr>
        <w:rPr>
          <w:b w:val="0"/>
          <w:i w:val="0"/>
          <w:color w:val="FF0000"/>
          <w:sz w:val="22"/>
          <w:szCs w:val="22"/>
        </w:rPr>
      </w:pPr>
    </w:p>
    <w:p w:rsidR="00CF0A4A" w:rsidRDefault="00CF0A4A" w:rsidP="00253D62">
      <w:pPr>
        <w:rPr>
          <w:b w:val="0"/>
          <w:i w:val="0"/>
          <w:color w:val="FF0000"/>
          <w:sz w:val="22"/>
          <w:szCs w:val="22"/>
        </w:rPr>
      </w:pPr>
    </w:p>
    <w:p w:rsidR="00CF0A4A" w:rsidRPr="00764918" w:rsidRDefault="00CF0A4A" w:rsidP="00253D62">
      <w:pPr>
        <w:rPr>
          <w:b w:val="0"/>
          <w:i w:val="0"/>
          <w:color w:val="FF0000"/>
          <w:sz w:val="22"/>
          <w:szCs w:val="22"/>
        </w:rPr>
      </w:pPr>
    </w:p>
    <w:sectPr w:rsidR="00CF0A4A" w:rsidRPr="007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62"/>
    <w:rsid w:val="001A7BE2"/>
    <w:rsid w:val="00253D62"/>
    <w:rsid w:val="00381865"/>
    <w:rsid w:val="003D213E"/>
    <w:rsid w:val="005A6616"/>
    <w:rsid w:val="006156DB"/>
    <w:rsid w:val="00693BAF"/>
    <w:rsid w:val="00736F58"/>
    <w:rsid w:val="00764918"/>
    <w:rsid w:val="00926A7A"/>
    <w:rsid w:val="009A74A6"/>
    <w:rsid w:val="00BC574F"/>
    <w:rsid w:val="00C64BFA"/>
    <w:rsid w:val="00C90CFE"/>
    <w:rsid w:val="00CF0A4A"/>
    <w:rsid w:val="00D04381"/>
    <w:rsid w:val="00E4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B48D3-F772-4E28-8A92-7327BA2C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D62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53D62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DB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2018-01-22T10:33:00Z</cp:lastPrinted>
  <dcterms:created xsi:type="dcterms:W3CDTF">2018-02-22T12:42:00Z</dcterms:created>
  <dcterms:modified xsi:type="dcterms:W3CDTF">2018-02-22T12:42:00Z</dcterms:modified>
</cp:coreProperties>
</file>