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2017/S 065 - 122001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Default="00077470" w:rsidP="00A67A46">
            <w:pPr>
              <w:rPr>
                <w:rFonts w:ascii="Times New Roman" w:hAnsi="Times New Roman" w:cs="Times New Roman"/>
                <w:b/>
                <w:bCs/>
              </w:rPr>
            </w:pPr>
            <w:r w:rsidRPr="00077470">
              <w:rPr>
                <w:rFonts w:ascii="Times New Roman" w:hAnsi="Times New Roman" w:cs="Times New Roman"/>
                <w:b/>
                <w:bCs/>
              </w:rPr>
              <w:t xml:space="preserve">Przetarg nieograniczony na </w:t>
            </w:r>
            <w:r w:rsidRPr="00077470">
              <w:rPr>
                <w:rFonts w:ascii="Times New Roman" w:hAnsi="Times New Roman" w:cs="Times New Roman"/>
                <w:b/>
              </w:rPr>
              <w:t xml:space="preserve">zakup wraz z dostawą mammografu </w:t>
            </w:r>
            <w:r w:rsidRPr="00077470">
              <w:rPr>
                <w:rFonts w:ascii="Times New Roman" w:hAnsi="Times New Roman" w:cs="Times New Roman"/>
                <w:b/>
                <w:bCs/>
              </w:rPr>
              <w:t xml:space="preserve">w ramach zadania </w:t>
            </w:r>
            <w:r w:rsidRPr="00077470">
              <w:rPr>
                <w:rFonts w:ascii="Times New Roman" w:hAnsi="Times New Roman" w:cs="Times New Roman"/>
                <w:b/>
                <w:bCs/>
              </w:rPr>
              <w:lastRenderedPageBreak/>
              <w:t>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2755E6" w:rsidRPr="00077470" w:rsidRDefault="002755E6" w:rsidP="00A6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3989" w:rsidRPr="003F1BD6" w:rsidRDefault="003D3989" w:rsidP="003D398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E5C9C">
              <w:rPr>
                <w:rFonts w:ascii="Times New Roman" w:hAnsi="Times New Roman" w:cs="Times New Roman"/>
                <w:b/>
                <w:lang/>
              </w:rPr>
              <w:t xml:space="preserve">zakup wraz z dostawą mammografu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którego</w:t>
            </w: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 szczegółowy opis zawiera zał. nr 2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SIWZ.</w:t>
            </w:r>
          </w:p>
          <w:p w:rsidR="003D3989" w:rsidRDefault="003D3989" w:rsidP="003D398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D3989" w:rsidRPr="00365D3A" w:rsidRDefault="003D3989" w:rsidP="003D3989">
            <w:pPr>
              <w:jc w:val="both"/>
              <w:rPr>
                <w:rFonts w:ascii="Times New Roman" w:hAnsi="Times New Roman" w:cs="Times New Roman"/>
              </w:rPr>
            </w:pPr>
            <w:r w:rsidRPr="00365D3A">
              <w:rPr>
                <w:rFonts w:ascii="Times New Roman" w:hAnsi="Times New Roman" w:cs="Times New Roman"/>
              </w:rPr>
              <w:t>W ramach niniejszego postępowania Zamawiający wymaga dostosowania pomieszczeń pod potrzeby montażu mammografu w Zakładzie Diagnostyki Obrazowej zgodnie z zakresem prac wymienionym w załączniku nr 8 do SIWZ.</w:t>
            </w:r>
          </w:p>
          <w:p w:rsidR="002755E6" w:rsidRPr="00077470" w:rsidRDefault="002755E6" w:rsidP="003D398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077470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755E6">
              <w:rPr>
                <w:rFonts w:ascii="Times New Roman" w:hAnsi="Times New Roman" w:cs="Times New Roman"/>
                <w:b/>
              </w:rPr>
              <w:t>EZ/215/13</w:t>
            </w:r>
            <w:r w:rsidR="00D37996" w:rsidRPr="002755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2" w:rsidRDefault="00034222" w:rsidP="00E433F1">
      <w:r>
        <w:separator/>
      </w:r>
    </w:p>
  </w:endnote>
  <w:endnote w:type="continuationSeparator" w:id="0">
    <w:p w:rsidR="00034222" w:rsidRDefault="00034222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2" w:rsidRDefault="00034222" w:rsidP="00E433F1">
      <w:r>
        <w:separator/>
      </w:r>
    </w:p>
  </w:footnote>
  <w:footnote w:type="continuationSeparator" w:id="0">
    <w:p w:rsidR="00034222" w:rsidRDefault="00034222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3D3989"/>
    <w:rsid w:val="004D66F9"/>
    <w:rsid w:val="006C2FCF"/>
    <w:rsid w:val="00805AA6"/>
    <w:rsid w:val="0094691C"/>
    <w:rsid w:val="00A67A46"/>
    <w:rsid w:val="00AE75E6"/>
    <w:rsid w:val="00D37996"/>
    <w:rsid w:val="00E433F1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4646</Words>
  <Characters>27882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2016-09-23T08:40:00Z</dcterms:created>
  <dcterms:modified xsi:type="dcterms:W3CDTF">2017-04-03T09:22:00Z</dcterms:modified>
</cp:coreProperties>
</file>