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9" w:rsidRPr="006709E3" w:rsidRDefault="006E2430" w:rsidP="004E5B4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Data:                               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A40225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A40225">
        <w:rPr>
          <w:bCs/>
          <w:sz w:val="22"/>
          <w:szCs w:val="22"/>
        </w:rPr>
        <w:t>Numer telefonu:                    ...............................................................................................</w:t>
      </w:r>
    </w:p>
    <w:p w:rsidR="004E5B49" w:rsidRPr="00A40225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A40225">
        <w:rPr>
          <w:bCs/>
          <w:sz w:val="22"/>
          <w:szCs w:val="22"/>
        </w:rPr>
        <w:t>Numer faksu:                         ...............................................................................................</w:t>
      </w:r>
    </w:p>
    <w:p w:rsidR="004E5B49" w:rsidRPr="00A40225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A40225">
        <w:rPr>
          <w:bCs/>
          <w:sz w:val="22"/>
          <w:szCs w:val="22"/>
        </w:rPr>
        <w:t>Numer REGON:                   ................................................................................................</w:t>
      </w:r>
    </w:p>
    <w:p w:rsidR="004E5B49" w:rsidRPr="00A40225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A40225">
        <w:rPr>
          <w:bCs/>
          <w:sz w:val="22"/>
          <w:szCs w:val="22"/>
        </w:rPr>
        <w:t>Numer NIP:                          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</w:p>
    <w:p w:rsidR="006E2430" w:rsidRDefault="004E5B49" w:rsidP="006E2430">
      <w:pPr>
        <w:pStyle w:val="Tekstpodstawowy22"/>
        <w:rPr>
          <w:sz w:val="24"/>
          <w:szCs w:val="24"/>
        </w:rPr>
      </w:pPr>
      <w:r w:rsidRPr="006709E3">
        <w:rPr>
          <w:sz w:val="22"/>
          <w:szCs w:val="22"/>
        </w:rPr>
        <w:t xml:space="preserve">Nawiązując do postępowania o udzielenie zamówienia publicznego na </w:t>
      </w:r>
      <w:r w:rsidR="006E2430">
        <w:rPr>
          <w:sz w:val="24"/>
        </w:rPr>
        <w:t>udzielenie kredytu lub pożyczki na okres 5</w:t>
      </w:r>
      <w:r w:rsidR="00803CE4">
        <w:rPr>
          <w:sz w:val="24"/>
        </w:rPr>
        <w:t>4</w:t>
      </w:r>
      <w:r w:rsidR="006E2430">
        <w:rPr>
          <w:sz w:val="24"/>
        </w:rPr>
        <w:t xml:space="preserve"> miesięcy w wysokości 5 milionów złotych - </w:t>
      </w:r>
      <w:r w:rsidR="006E2430">
        <w:rPr>
          <w:sz w:val="24"/>
          <w:szCs w:val="24"/>
        </w:rPr>
        <w:t xml:space="preserve">EZ/215/57/2015 </w:t>
      </w: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6E2430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</w:t>
      </w:r>
      <w:bookmarkStart w:id="0" w:name="_GoBack"/>
      <w:bookmarkEnd w:id="0"/>
      <w:r>
        <w:rPr>
          <w:bCs/>
          <w:sz w:val="22"/>
          <w:szCs w:val="22"/>
        </w:rPr>
        <w:t>ia 15.05.2015</w:t>
      </w:r>
      <w:r w:rsidR="004E5B49" w:rsidRPr="006709E3">
        <w:rPr>
          <w:bCs/>
          <w:sz w:val="22"/>
          <w:szCs w:val="22"/>
        </w:rPr>
        <w:t xml:space="preserve"> r. </w:t>
      </w:r>
      <w:r w:rsidR="006B49E4">
        <w:rPr>
          <w:bCs/>
          <w:sz w:val="22"/>
          <w:szCs w:val="22"/>
        </w:rPr>
        <w:t>( dla celów  wyceny oferty)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6709E3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709E3">
        <w:rPr>
          <w:rFonts w:ascii="Times New Roman" w:eastAsia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2. Termin wykonania zamówienia: </w:t>
      </w:r>
      <w:r w:rsidR="006E2430">
        <w:rPr>
          <w:sz w:val="22"/>
          <w:szCs w:val="22"/>
        </w:rPr>
        <w:t>15.06.2015 roku uruchomienie kredytu lub pożyczki</w:t>
      </w:r>
    </w:p>
    <w:p w:rsidR="006E2430" w:rsidRDefault="006E2430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A40225" w:rsidP="004E5B4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5</w:t>
      </w:r>
      <w:r w:rsidR="004E5B49" w:rsidRPr="006709E3">
        <w:rPr>
          <w:sz w:val="22"/>
          <w:szCs w:val="22"/>
        </w:rPr>
        <w:t>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9"/>
    <w:rsid w:val="00081ED1"/>
    <w:rsid w:val="000D439E"/>
    <w:rsid w:val="00113F65"/>
    <w:rsid w:val="00236BEB"/>
    <w:rsid w:val="0034363C"/>
    <w:rsid w:val="004E5B49"/>
    <w:rsid w:val="00584EC3"/>
    <w:rsid w:val="005A3C55"/>
    <w:rsid w:val="00674604"/>
    <w:rsid w:val="006B49E4"/>
    <w:rsid w:val="006E2430"/>
    <w:rsid w:val="00803CE4"/>
    <w:rsid w:val="00856B6D"/>
    <w:rsid w:val="0095236A"/>
    <w:rsid w:val="00A40225"/>
    <w:rsid w:val="00B046D8"/>
    <w:rsid w:val="00CA6031"/>
    <w:rsid w:val="00D32FDD"/>
    <w:rsid w:val="00D5739C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6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6E2430"/>
    <w:pPr>
      <w:widowControl w:val="0"/>
      <w:suppressAutoHyphens/>
      <w:jc w:val="center"/>
    </w:pPr>
    <w:rPr>
      <w:b/>
      <w:sz w:val="40"/>
      <w:szCs w:val="4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6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6E2430"/>
    <w:pPr>
      <w:widowControl w:val="0"/>
      <w:suppressAutoHyphens/>
      <w:jc w:val="center"/>
    </w:pPr>
    <w:rPr>
      <w:b/>
      <w:sz w:val="40"/>
      <w:szCs w:val="4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nowakd</cp:lastModifiedBy>
  <cp:revision>3</cp:revision>
  <cp:lastPrinted>2015-05-07T06:55:00Z</cp:lastPrinted>
  <dcterms:created xsi:type="dcterms:W3CDTF">2015-05-13T10:53:00Z</dcterms:created>
  <dcterms:modified xsi:type="dcterms:W3CDTF">2015-05-13T10:53:00Z</dcterms:modified>
</cp:coreProperties>
</file>