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CE6F4F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F0E8E">
        <w:rPr>
          <w:rFonts w:ascii="Times New Roman" w:eastAsia="Times New Roman" w:hAnsi="Times New Roman" w:cs="Times New Roman"/>
          <w:sz w:val="24"/>
          <w:szCs w:val="24"/>
          <w:lang w:eastAsia="pl-PL"/>
        </w:rPr>
        <w:t>) n</w:t>
      </w:r>
      <w:r w:rsidR="001F63CC">
        <w:rPr>
          <w:rFonts w:ascii="Times New Roman" w:eastAsia="Times New Roman" w:hAnsi="Times New Roman" w:cs="Times New Roman"/>
          <w:sz w:val="24"/>
          <w:szCs w:val="24"/>
          <w:lang w:eastAsia="pl-PL"/>
        </w:rPr>
        <w:t>a zakup wraz z dostawą szwów</w:t>
      </w:r>
      <w:r w:rsidR="00BF0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chirurgicznych</w:t>
      </w:r>
      <w:r w:rsidR="00CE6F4F" w:rsidRPr="00CE6F4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74515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EZ/215/53</w:t>
      </w:r>
      <w:bookmarkStart w:id="0" w:name="_GoBack"/>
      <w:bookmarkEnd w:id="0"/>
      <w:r w:rsidR="006165E6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  <w:r w:rsidR="00B9785A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74515"/>
    <w:rsid w:val="0012336B"/>
    <w:rsid w:val="001F63CC"/>
    <w:rsid w:val="003620BB"/>
    <w:rsid w:val="006165E6"/>
    <w:rsid w:val="007D3BF0"/>
    <w:rsid w:val="00930F78"/>
    <w:rsid w:val="00B9785A"/>
    <w:rsid w:val="00BF0E8E"/>
    <w:rsid w:val="00C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7</cp:revision>
  <dcterms:created xsi:type="dcterms:W3CDTF">2014-03-18T09:08:00Z</dcterms:created>
  <dcterms:modified xsi:type="dcterms:W3CDTF">2015-04-21T10:26:00Z</dcterms:modified>
</cp:coreProperties>
</file>