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bookmarkStart w:id="0" w:name="_GoBack"/>
      <w:bookmarkEnd w:id="0"/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7D34C5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23</w:t>
      </w:r>
      <w:r w:rsidR="00D04381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D04381">
        <w:rPr>
          <w:i w:val="0"/>
          <w:sz w:val="22"/>
          <w:szCs w:val="22"/>
        </w:rPr>
        <w:t xml:space="preserve">Zakup wraz z dostawą </w:t>
      </w:r>
      <w:r w:rsidR="007D34C5">
        <w:rPr>
          <w:i w:val="0"/>
          <w:sz w:val="22"/>
          <w:szCs w:val="22"/>
        </w:rPr>
        <w:t>środków piorących wraz z płynem dezynfekującym oraz krochmalu syntetycznego</w:t>
      </w:r>
      <w:r>
        <w:rPr>
          <w:i w:val="0"/>
          <w:sz w:val="22"/>
          <w:szCs w:val="22"/>
        </w:rPr>
        <w:t xml:space="preserve"> w Wojewódzkim Szpitalu Podkarpackim im. Jana Pawła II w </w:t>
      </w:r>
      <w:r w:rsidR="007D34C5">
        <w:rPr>
          <w:i w:val="0"/>
          <w:sz w:val="22"/>
          <w:szCs w:val="22"/>
        </w:rPr>
        <w:t>Krośnie, EZ/214/28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3923CE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i 2 k</w:t>
      </w:r>
      <w:r w:rsidR="00253D62">
        <w:rPr>
          <w:i w:val="0"/>
          <w:sz w:val="22"/>
          <w:szCs w:val="22"/>
        </w:rPr>
        <w:t>wota przyznana</w:t>
      </w:r>
      <w:r w:rsidR="007D34C5">
        <w:rPr>
          <w:i w:val="0"/>
          <w:sz w:val="22"/>
          <w:szCs w:val="22"/>
        </w:rPr>
        <w:t xml:space="preserve"> 117</w:t>
      </w:r>
      <w:r w:rsidR="00D04381">
        <w:rPr>
          <w:i w:val="0"/>
          <w:sz w:val="22"/>
          <w:szCs w:val="22"/>
        </w:rPr>
        <w:t> 0</w:t>
      </w:r>
      <w:r w:rsidR="00693BAF">
        <w:rPr>
          <w:i w:val="0"/>
          <w:sz w:val="22"/>
          <w:szCs w:val="22"/>
        </w:rPr>
        <w:t>00,00</w:t>
      </w:r>
      <w:r w:rsidR="00253D62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D04381">
        <w:rPr>
          <w:i w:val="0"/>
          <w:sz w:val="22"/>
          <w:szCs w:val="22"/>
        </w:rPr>
        <w:t xml:space="preserve"> BRUTTO</w:t>
      </w:r>
    </w:p>
    <w:p w:rsidR="003923CE" w:rsidRDefault="003923CE" w:rsidP="00253D62">
      <w:pPr>
        <w:rPr>
          <w:i w:val="0"/>
          <w:sz w:val="22"/>
          <w:szCs w:val="22"/>
        </w:rPr>
      </w:pPr>
    </w:p>
    <w:p w:rsidR="003923CE" w:rsidRDefault="003923CE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Środki piorące wraz z płynem dezynfekującym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3923CE" w:rsidRPr="003923CE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3923CE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 w:rsidRPr="003923C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F" w:rsidRPr="003923CE" w:rsidRDefault="00253D62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3923CE" w:rsidRPr="003923CE">
              <w:rPr>
                <w:b w:val="0"/>
                <w:i w:val="0"/>
                <w:sz w:val="22"/>
                <w:szCs w:val="22"/>
              </w:rPr>
              <w:t>CLOVIN S</w:t>
            </w:r>
            <w:r w:rsidR="007D34C5" w:rsidRPr="003923CE">
              <w:rPr>
                <w:b w:val="0"/>
                <w:i w:val="0"/>
                <w:sz w:val="22"/>
                <w:szCs w:val="22"/>
              </w:rPr>
              <w:t>.A.</w:t>
            </w:r>
          </w:p>
          <w:p w:rsidR="00926A7A" w:rsidRPr="003923CE" w:rsidRDefault="007D34C5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ul. Zarzecze 14</w:t>
            </w:r>
          </w:p>
          <w:p w:rsidR="00926A7A" w:rsidRPr="003923CE" w:rsidRDefault="007D34C5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18-220 Czyżew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3923CE" w:rsidRDefault="003923CE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53 195, 56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3923CE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3923CE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3923CE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Pr="003923CE" w:rsidRDefault="00253D62" w:rsidP="00253D62">
      <w:pPr>
        <w:rPr>
          <w:b w:val="0"/>
          <w:i w:val="0"/>
          <w:sz w:val="22"/>
          <w:szCs w:val="22"/>
        </w:rPr>
      </w:pPr>
    </w:p>
    <w:p w:rsidR="00CF0A4A" w:rsidRPr="003923CE" w:rsidRDefault="003923CE" w:rsidP="00253D62">
      <w:pPr>
        <w:rPr>
          <w:i w:val="0"/>
          <w:sz w:val="22"/>
          <w:szCs w:val="22"/>
        </w:rPr>
      </w:pPr>
      <w:r w:rsidRPr="003923CE">
        <w:rPr>
          <w:i w:val="0"/>
          <w:sz w:val="22"/>
          <w:szCs w:val="22"/>
        </w:rPr>
        <w:t>Pakiet 2 Krochmal syntetyczny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3923CE" w:rsidRPr="003923CE" w:rsidTr="00BE35D4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i w:val="0"/>
                <w:sz w:val="22"/>
                <w:szCs w:val="22"/>
              </w:rPr>
            </w:pPr>
            <w:r w:rsidRPr="003923CE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i w:val="0"/>
                <w:sz w:val="22"/>
                <w:szCs w:val="22"/>
              </w:rPr>
            </w:pPr>
            <w:r w:rsidRPr="003923CE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i w:val="0"/>
                <w:sz w:val="22"/>
                <w:szCs w:val="22"/>
              </w:rPr>
            </w:pPr>
            <w:r w:rsidRPr="003923CE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i w:val="0"/>
                <w:sz w:val="22"/>
                <w:szCs w:val="22"/>
              </w:rPr>
            </w:pPr>
            <w:r w:rsidRPr="003923CE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3923CE" w:rsidRPr="003923CE" w:rsidTr="00BE35D4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i w:val="0"/>
                <w:sz w:val="22"/>
                <w:szCs w:val="22"/>
              </w:rPr>
            </w:pPr>
            <w:r w:rsidRPr="003923C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3923CE">
              <w:rPr>
                <w:b w:val="0"/>
                <w:i w:val="0"/>
                <w:sz w:val="22"/>
                <w:szCs w:val="22"/>
              </w:rPr>
              <w:t>CLOVIN S</w:t>
            </w:r>
            <w:r w:rsidRPr="003923CE">
              <w:rPr>
                <w:b w:val="0"/>
                <w:i w:val="0"/>
                <w:sz w:val="22"/>
                <w:szCs w:val="22"/>
              </w:rPr>
              <w:t>.A.</w:t>
            </w:r>
          </w:p>
          <w:p w:rsidR="003923CE" w:rsidRPr="003923CE" w:rsidRDefault="003923CE" w:rsidP="00BE35D4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ul. Zarzecze 14</w:t>
            </w:r>
          </w:p>
          <w:p w:rsidR="003923CE" w:rsidRPr="003923CE" w:rsidRDefault="003923CE" w:rsidP="00BE35D4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18-220 Czyżew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1 569,60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E" w:rsidRPr="003923CE" w:rsidRDefault="003923CE" w:rsidP="00BE35D4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3923CE"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A7BE2"/>
    <w:rsid w:val="00253D62"/>
    <w:rsid w:val="00336C9D"/>
    <w:rsid w:val="00381865"/>
    <w:rsid w:val="003923CE"/>
    <w:rsid w:val="003D213E"/>
    <w:rsid w:val="005A6616"/>
    <w:rsid w:val="006156DB"/>
    <w:rsid w:val="00693BAF"/>
    <w:rsid w:val="00736F58"/>
    <w:rsid w:val="00764918"/>
    <w:rsid w:val="007D34C5"/>
    <w:rsid w:val="00926A7A"/>
    <w:rsid w:val="009A74A6"/>
    <w:rsid w:val="00BC574F"/>
    <w:rsid w:val="00C64BFA"/>
    <w:rsid w:val="00C90CFE"/>
    <w:rsid w:val="00CF0A4A"/>
    <w:rsid w:val="00D04381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2018-01-22T10:33:00Z</cp:lastPrinted>
  <dcterms:created xsi:type="dcterms:W3CDTF">2018-02-23T10:50:00Z</dcterms:created>
  <dcterms:modified xsi:type="dcterms:W3CDTF">2018-02-23T10:50:00Z</dcterms:modified>
</cp:coreProperties>
</file>