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8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3c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0B1A6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C75E27">
        <w:rPr>
          <w:rFonts w:ascii="Times New Roman" w:hAnsi="Times New Roman" w:cs="Times New Roman"/>
          <w:b/>
          <w:bCs/>
          <w:color w:val="000000"/>
        </w:rPr>
        <w:t>Wymiana powierzchni  podłogowej  na winylową w Poradni Dziecięcej</w:t>
      </w:r>
      <w:r w:rsidR="00C75E27">
        <w:rPr>
          <w:rFonts w:ascii="Times New Roman" w:hAnsi="Times New Roman" w:cs="Times New Roman"/>
          <w:b/>
          <w:bCs/>
          <w:color w:val="000000"/>
        </w:rPr>
        <w:t xml:space="preserve"> i Poradni Gruźlicy </w:t>
      </w:r>
      <w:bookmarkStart w:id="0" w:name="_GoBack"/>
      <w:bookmarkEnd w:id="0"/>
      <w:r w:rsidR="00C75E27">
        <w:rPr>
          <w:rFonts w:ascii="Times New Roman" w:hAnsi="Times New Roman" w:cs="Times New Roman"/>
          <w:b/>
          <w:bCs/>
          <w:color w:val="000000"/>
        </w:rPr>
        <w:t xml:space="preserve"> i Chorób Płuc</w:t>
      </w:r>
      <w:r w:rsidR="00C75E27">
        <w:rPr>
          <w:rFonts w:ascii="Arial" w:hAnsi="Arial" w:cs="Arial"/>
          <w:i/>
          <w:sz w:val="20"/>
          <w:szCs w:val="20"/>
        </w:rPr>
        <w:t xml:space="preserve"> </w:t>
      </w:r>
      <w:r w:rsidR="00C75E27">
        <w:rPr>
          <w:rFonts w:ascii="Times New Roman" w:eastAsia="Times New Roman" w:hAnsi="Times New Roman" w:cs="Times New Roman"/>
          <w:sz w:val="24"/>
          <w:szCs w:val="24"/>
          <w:lang w:eastAsia="pl-PL"/>
        </w:rPr>
        <w:t>– nr postępowania EZ/215/</w:t>
      </w:r>
      <w:r w:rsidR="000B1A6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75E2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81006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0B1A62"/>
    <w:rsid w:val="0012126B"/>
    <w:rsid w:val="00166383"/>
    <w:rsid w:val="001C4A9D"/>
    <w:rsid w:val="002667BC"/>
    <w:rsid w:val="0030763D"/>
    <w:rsid w:val="003620BB"/>
    <w:rsid w:val="00381006"/>
    <w:rsid w:val="004050BA"/>
    <w:rsid w:val="00410082"/>
    <w:rsid w:val="005145FC"/>
    <w:rsid w:val="0061786A"/>
    <w:rsid w:val="00630286"/>
    <w:rsid w:val="006D374A"/>
    <w:rsid w:val="007D3BF0"/>
    <w:rsid w:val="00930F78"/>
    <w:rsid w:val="00A33E37"/>
    <w:rsid w:val="00B9785A"/>
    <w:rsid w:val="00C75E27"/>
    <w:rsid w:val="00CC2C33"/>
    <w:rsid w:val="00D75F31"/>
    <w:rsid w:val="00D90093"/>
    <w:rsid w:val="00D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17</cp:revision>
  <cp:lastPrinted>2017-07-17T07:57:00Z</cp:lastPrinted>
  <dcterms:created xsi:type="dcterms:W3CDTF">2016-09-09T05:14:00Z</dcterms:created>
  <dcterms:modified xsi:type="dcterms:W3CDTF">2017-07-17T07:57:00Z</dcterms:modified>
</cp:coreProperties>
</file>