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BA0EA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A0EA1" w:rsidRPr="00BA0EA1">
        <w:rPr>
          <w:b/>
        </w:rPr>
        <w:t xml:space="preserve"> </w:t>
      </w:r>
      <w:r w:rsidR="00BA0EA1">
        <w:rPr>
          <w:b/>
        </w:rPr>
        <w:t>z</w:t>
      </w:r>
      <w:r w:rsidR="00BA0EA1" w:rsidRPr="00B04E30">
        <w:rPr>
          <w:b/>
        </w:rPr>
        <w:t xml:space="preserve">akup wraz z dostawą urządzeń do </w:t>
      </w:r>
      <w:proofErr w:type="spellStart"/>
      <w:r w:rsidR="00BA0EA1" w:rsidRPr="00B04E30">
        <w:rPr>
          <w:b/>
        </w:rPr>
        <w:t>resynchronizacji</w:t>
      </w:r>
      <w:proofErr w:type="spellEnd"/>
      <w:r w:rsidR="00BA0EA1" w:rsidRPr="00B04E30">
        <w:rPr>
          <w:b/>
        </w:rPr>
        <w:t xml:space="preserve"> pracy serca</w:t>
      </w:r>
      <w:r w:rsidR="00BA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EZ/215/22</w:t>
      </w:r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  <w:bookmarkStart w:id="0" w:name="_GoBack"/>
      <w:bookmarkEnd w:id="0"/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BA0EA1"/>
    <w:rsid w:val="00C843B3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2017-03-03T06:57:00Z</cp:lastPrinted>
  <dcterms:created xsi:type="dcterms:W3CDTF">2016-09-09T05:14:00Z</dcterms:created>
  <dcterms:modified xsi:type="dcterms:W3CDTF">2017-03-03T06:58:00Z</dcterms:modified>
</cp:coreProperties>
</file>