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E34462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 xml:space="preserve">zakup i </w:t>
      </w:r>
      <w:r w:rsidR="000F469F" w:rsidRPr="00E34462">
        <w:rPr>
          <w:rFonts w:ascii="Times New Roman" w:hAnsi="Times New Roman" w:cs="Times New Roman"/>
          <w:sz w:val="24"/>
          <w:szCs w:val="24"/>
        </w:rPr>
        <w:t>dostawę</w:t>
      </w:r>
      <w:r w:rsidR="008F0741">
        <w:rPr>
          <w:rFonts w:ascii="Times New Roman" w:hAnsi="Times New Roman" w:cs="Times New Roman"/>
          <w:sz w:val="24"/>
          <w:szCs w:val="24"/>
        </w:rPr>
        <w:t xml:space="preserve"> różnych narzędzi oraz sprzętów medycznych </w:t>
      </w:r>
      <w:r w:rsidR="008F07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EZ/215/31</w:t>
      </w:r>
      <w:bookmarkStart w:id="0" w:name="_GoBack"/>
      <w:bookmarkEnd w:id="0"/>
      <w:r w:rsidR="00F46A4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E34462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5A45E6"/>
    <w:rsid w:val="007D3BF0"/>
    <w:rsid w:val="008F0741"/>
    <w:rsid w:val="00930F78"/>
    <w:rsid w:val="00B76095"/>
    <w:rsid w:val="00B9785A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2014-03-18T09:08:00Z</dcterms:created>
  <dcterms:modified xsi:type="dcterms:W3CDTF">2015-03-03T10:04:00Z</dcterms:modified>
</cp:coreProperties>
</file>