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B" w:rsidRPr="00B01234" w:rsidRDefault="005527FC" w:rsidP="003268DB">
      <w:pPr>
        <w:jc w:val="right"/>
      </w:pPr>
      <w:r>
        <w:t>Krosno, dnia 10</w:t>
      </w:r>
      <w:r w:rsidR="003268DB">
        <w:t xml:space="preserve"> czerwca 2014</w:t>
      </w:r>
      <w:r w:rsidR="003268DB" w:rsidRPr="00B01234">
        <w:t xml:space="preserve"> roku</w:t>
      </w:r>
    </w:p>
    <w:p w:rsidR="003268DB" w:rsidRPr="00B01234" w:rsidRDefault="003268DB" w:rsidP="003268DB">
      <w:pPr>
        <w:jc w:val="both"/>
      </w:pPr>
    </w:p>
    <w:p w:rsidR="003268DB" w:rsidRPr="00B01234" w:rsidRDefault="003268DB" w:rsidP="003268DB">
      <w:pPr>
        <w:jc w:val="both"/>
      </w:pPr>
    </w:p>
    <w:p w:rsidR="003268DB" w:rsidRPr="00B01234" w:rsidRDefault="003268DB" w:rsidP="003268DB">
      <w:pPr>
        <w:jc w:val="both"/>
      </w:pPr>
    </w:p>
    <w:p w:rsidR="003268DB" w:rsidRPr="00993760" w:rsidRDefault="003268DB" w:rsidP="003268DB">
      <w:pPr>
        <w:ind w:left="4248"/>
        <w:jc w:val="both"/>
      </w:pPr>
      <w:r w:rsidRPr="00993760">
        <w:t xml:space="preserve">Do wszystkich uczestników postępowania </w:t>
      </w:r>
    </w:p>
    <w:p w:rsidR="003268DB" w:rsidRPr="00993760" w:rsidRDefault="003268DB" w:rsidP="003268DB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 w:rsidRPr="00993760">
        <w:t xml:space="preserve"> (</w:t>
      </w:r>
      <w:hyperlink r:id="rId7" w:history="1">
        <w:r w:rsidRPr="00993760">
          <w:rPr>
            <w:rStyle w:val="Hipercze"/>
          </w:rPr>
          <w:t>www.krosno.med.pl</w:t>
        </w:r>
      </w:hyperlink>
      <w:r w:rsidRPr="00993760">
        <w:t>)</w:t>
      </w:r>
    </w:p>
    <w:p w:rsidR="003268DB" w:rsidRDefault="003268DB" w:rsidP="003268DB">
      <w:pPr>
        <w:jc w:val="both"/>
        <w:rPr>
          <w:b/>
        </w:rPr>
      </w:pPr>
    </w:p>
    <w:p w:rsidR="003268DB" w:rsidRPr="00B01234" w:rsidRDefault="003268DB" w:rsidP="003268DB">
      <w:pPr>
        <w:jc w:val="both"/>
        <w:rPr>
          <w:b/>
        </w:rPr>
      </w:pPr>
    </w:p>
    <w:p w:rsidR="003268DB" w:rsidRPr="00B01234" w:rsidRDefault="003268DB" w:rsidP="003268DB">
      <w:pPr>
        <w:jc w:val="center"/>
        <w:rPr>
          <w:b/>
        </w:rPr>
      </w:pPr>
      <w:r w:rsidRPr="00B01234">
        <w:rPr>
          <w:b/>
        </w:rPr>
        <w:t>ZAWIADOMIENIE O UDZIELENIU WYJAŚNIEŃ NA ZAPYTANIA WYKONAWCÓW W POSTEPOWANIU</w:t>
      </w:r>
    </w:p>
    <w:p w:rsidR="003268DB" w:rsidRDefault="003268DB" w:rsidP="003268DB">
      <w:pPr>
        <w:jc w:val="center"/>
        <w:rPr>
          <w:b/>
        </w:rPr>
      </w:pPr>
      <w:r w:rsidRPr="00B01234">
        <w:rPr>
          <w:b/>
          <w:bCs/>
          <w:iCs/>
        </w:rPr>
        <w:t xml:space="preserve">na zakup wraz z dostawą </w:t>
      </w:r>
      <w:r>
        <w:rPr>
          <w:b/>
          <w:bCs/>
          <w:iCs/>
        </w:rPr>
        <w:t>produktów leczniczych różnych</w:t>
      </w:r>
    </w:p>
    <w:p w:rsidR="003268DB" w:rsidRDefault="003268DB" w:rsidP="003268DB">
      <w:pPr>
        <w:jc w:val="center"/>
      </w:pPr>
      <w:r w:rsidRPr="00B01234">
        <w:rPr>
          <w:b/>
          <w:bCs/>
          <w:iCs/>
        </w:rPr>
        <w:t>nr postępowania EZ/215/</w:t>
      </w:r>
      <w:r>
        <w:rPr>
          <w:b/>
          <w:bCs/>
          <w:iCs/>
        </w:rPr>
        <w:t>74/2014</w:t>
      </w:r>
    </w:p>
    <w:p w:rsidR="003268DB" w:rsidRPr="004A2974" w:rsidRDefault="003268DB" w:rsidP="003268DB">
      <w:pPr>
        <w:jc w:val="center"/>
        <w:rPr>
          <w:b/>
        </w:rPr>
      </w:pPr>
      <w:r>
        <w:rPr>
          <w:b/>
        </w:rPr>
        <w:t>część 2</w:t>
      </w:r>
    </w:p>
    <w:p w:rsidR="003268DB" w:rsidRDefault="003268DB" w:rsidP="003268DB">
      <w:pPr>
        <w:jc w:val="center"/>
      </w:pPr>
    </w:p>
    <w:p w:rsidR="003268DB" w:rsidRPr="00B01234" w:rsidRDefault="003268DB" w:rsidP="003268DB">
      <w:pPr>
        <w:jc w:val="both"/>
      </w:pPr>
    </w:p>
    <w:p w:rsidR="003268DB" w:rsidRPr="00993760" w:rsidRDefault="003268DB" w:rsidP="003268DB">
      <w:pPr>
        <w:jc w:val="both"/>
      </w:pPr>
      <w:r w:rsidRPr="00B01234">
        <w:tab/>
      </w:r>
      <w:r w:rsidRPr="00993760">
        <w:t>Na zasadzie art. 38 pkt. 2 Ustawy z dnia 29 stycznia 2004 roku Prawo Zamówień Publicznych Zamawiający nie ujawniając źródła zapytania, przekazuje treść złożonych w toku postępowania zapytań wraz z wyjaśnieniami.</w:t>
      </w:r>
    </w:p>
    <w:p w:rsidR="003268DB" w:rsidRDefault="003268DB" w:rsidP="008B438F">
      <w:pPr>
        <w:jc w:val="both"/>
      </w:pPr>
    </w:p>
    <w:p w:rsidR="003268DB" w:rsidRDefault="003268DB" w:rsidP="008B438F">
      <w:pPr>
        <w:jc w:val="both"/>
      </w:pPr>
    </w:p>
    <w:p w:rsidR="008B438F" w:rsidRDefault="003268DB" w:rsidP="008B438F">
      <w:pPr>
        <w:jc w:val="both"/>
      </w:pPr>
      <w:r>
        <w:t>Pytanie 1</w:t>
      </w:r>
      <w:r w:rsidR="008B438F" w:rsidRPr="00627DE4">
        <w:t>. Czy Zamawiający wyrazi zgodę na wydłużenie terminu dostawy z 48 godzin do 3 dni roboczych, i odstąpi od wymogu dostarczania zamówień na „CITO” zważywszy na fakt, że oferowane przez Wykonawcę wyroby medyczne wykorzystywane są w planowanych zabiegach chirurgicznych i nie zachodzi potrzeba dostarczania ich w tak krótkim czasie. W przypadku dopuszczenia uprzejmie prosimy o wprowadzenie stosownego zapisu w specyfikacji.</w:t>
      </w:r>
    </w:p>
    <w:p w:rsidR="008B438F" w:rsidRPr="0002191F" w:rsidRDefault="008B438F" w:rsidP="008B438F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 xml:space="preserve">Odpowiedź: </w:t>
      </w:r>
      <w:r w:rsidR="0002191F" w:rsidRPr="0002191F">
        <w:rPr>
          <w:rFonts w:eastAsia="Times New Roman"/>
          <w:b/>
          <w:u w:val="single"/>
        </w:rPr>
        <w:t>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Default="003268DB" w:rsidP="008B438F">
      <w:pPr>
        <w:jc w:val="both"/>
      </w:pPr>
      <w:r>
        <w:t>Pytanie 2</w:t>
      </w:r>
      <w:r w:rsidR="008B438F" w:rsidRPr="00627DE4">
        <w:t>. Czy Zamawiający wyrazi zgodę na skrócenie terminu płatności do 30 dni?</w:t>
      </w:r>
    </w:p>
    <w:p w:rsidR="0002191F" w:rsidRPr="0002191F" w:rsidRDefault="0002191F" w:rsidP="0002191F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3</w:t>
      </w:r>
      <w:r w:rsidR="008B438F" w:rsidRPr="00627DE4">
        <w:t>. Czy Zamawiający wyrazi zgodę na zmiany w zapisie w § 5 ust. 1, pkt. 1,2,3:</w:t>
      </w:r>
    </w:p>
    <w:p w:rsidR="008B438F" w:rsidRPr="00627DE4" w:rsidRDefault="008B438F" w:rsidP="008B438F">
      <w:pPr>
        <w:numPr>
          <w:ilvl w:val="0"/>
          <w:numId w:val="1"/>
        </w:numPr>
        <w:autoSpaceDE w:val="0"/>
        <w:jc w:val="both"/>
        <w:textAlignment w:val="baseline"/>
        <w:rPr>
          <w:kern w:val="0"/>
          <w:lang w:eastAsia="ar-SA"/>
        </w:rPr>
      </w:pPr>
      <w:r w:rsidRPr="00627DE4">
        <w:rPr>
          <w:kern w:val="0"/>
          <w:lang w:eastAsia="ar-SA"/>
        </w:rPr>
        <w:t>za opóźnienie w realizacji przedmiotu umowy w wysokości 0,1 % wartości niedostarczonego w terminie towaru za każdy rozpoczęty dzień opóźnienia, (nie mniej niż 10 zł),</w:t>
      </w:r>
    </w:p>
    <w:p w:rsidR="008B438F" w:rsidRPr="00627DE4" w:rsidRDefault="008B438F" w:rsidP="008B438F">
      <w:pPr>
        <w:numPr>
          <w:ilvl w:val="0"/>
          <w:numId w:val="1"/>
        </w:numPr>
        <w:tabs>
          <w:tab w:val="clear" w:pos="720"/>
          <w:tab w:val="num" w:pos="-360"/>
          <w:tab w:val="left" w:pos="709"/>
        </w:tabs>
        <w:autoSpaceDE w:val="0"/>
        <w:ind w:left="709" w:hanging="425"/>
        <w:jc w:val="both"/>
        <w:textAlignment w:val="baseline"/>
        <w:rPr>
          <w:kern w:val="0"/>
          <w:lang w:eastAsia="ar-SA"/>
        </w:rPr>
      </w:pPr>
      <w:r w:rsidRPr="00627DE4">
        <w:rPr>
          <w:kern w:val="0"/>
          <w:lang w:eastAsia="ar-SA"/>
        </w:rPr>
        <w:t>w przypadku nie dotrzymania terminu załatwienia reklamacji w wysokości 1% wartości zareklamowanego towaru za każdy rozpoczęty dzień opóźnienia (nie mniejszej niż 10 zł),</w:t>
      </w:r>
    </w:p>
    <w:p w:rsidR="008B438F" w:rsidRDefault="008B438F" w:rsidP="008B438F">
      <w:pPr>
        <w:numPr>
          <w:ilvl w:val="0"/>
          <w:numId w:val="1"/>
        </w:numPr>
        <w:tabs>
          <w:tab w:val="clear" w:pos="720"/>
          <w:tab w:val="num" w:pos="-360"/>
          <w:tab w:val="left" w:pos="709"/>
        </w:tabs>
        <w:autoSpaceDE w:val="0"/>
        <w:ind w:left="709" w:hanging="425"/>
        <w:jc w:val="both"/>
        <w:textAlignment w:val="baseline"/>
        <w:rPr>
          <w:kern w:val="0"/>
          <w:lang w:eastAsia="ar-SA"/>
        </w:rPr>
      </w:pPr>
      <w:r w:rsidRPr="00627DE4">
        <w:rPr>
          <w:kern w:val="0"/>
          <w:lang w:eastAsia="ar-SA"/>
        </w:rPr>
        <w:t>w przypadku niewykonania lub nienależytego wykonania umowy w wysokości 5% wartości nie  wykonanej części umowy (nie mniejszej niż 10 zł.)?</w:t>
      </w:r>
    </w:p>
    <w:p w:rsidR="0002191F" w:rsidRPr="0002191F" w:rsidRDefault="0002191F" w:rsidP="0002191F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autoSpaceDE w:val="0"/>
        <w:jc w:val="both"/>
        <w:textAlignment w:val="baseline"/>
        <w:rPr>
          <w:kern w:val="0"/>
          <w:lang w:eastAsia="ar-SA"/>
        </w:rPr>
      </w:pPr>
    </w:p>
    <w:p w:rsidR="008B438F" w:rsidRPr="00627DE4" w:rsidRDefault="008B438F" w:rsidP="008B438F">
      <w:pPr>
        <w:jc w:val="both"/>
        <w:rPr>
          <w:kern w:val="0"/>
          <w:lang w:eastAsia="ar-SA"/>
        </w:rPr>
      </w:pPr>
    </w:p>
    <w:p w:rsidR="008B438F" w:rsidRDefault="003268DB" w:rsidP="008B438F">
      <w:pPr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Pytanie 4</w:t>
      </w:r>
      <w:r w:rsidR="008B438F" w:rsidRPr="00627DE4">
        <w:rPr>
          <w:rFonts w:eastAsia="Calibri"/>
          <w:kern w:val="0"/>
        </w:rPr>
        <w:t>. Czy Zamawiający może zagwarantować realizację przedmiotu zamówienia na poziomie nie mniejszym niż 80% ilości wyszczególnionych w ofercie?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3268DB" w:rsidRDefault="003268DB" w:rsidP="003268DB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</w:rPr>
      </w:pPr>
    </w:p>
    <w:p w:rsidR="00794485" w:rsidRDefault="00794485" w:rsidP="003268DB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</w:rPr>
      </w:pPr>
    </w:p>
    <w:p w:rsidR="008B438F" w:rsidRPr="003268DB" w:rsidRDefault="003268DB" w:rsidP="003268DB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</w:rPr>
      </w:pPr>
      <w:r>
        <w:lastRenderedPageBreak/>
        <w:t>Pytanie 5</w:t>
      </w:r>
      <w:r w:rsidR="008B438F" w:rsidRPr="00627DE4">
        <w:t xml:space="preserve">. Czy Zamawiający w Pakiecie nr 85 w pozycji 1 dopuści zestaw składający się z dwóch preparatów wiskoelastycznych o właściwościach kohezyjnych, zawierający: </w:t>
      </w:r>
      <w:r w:rsidR="008B438F" w:rsidRPr="00627DE4">
        <w:rPr>
          <w:u w:val="single"/>
        </w:rPr>
        <w:t>1 ampułkostrzykawkę</w:t>
      </w:r>
      <w:r w:rsidR="008B438F" w:rsidRPr="00627DE4">
        <w:t xml:space="preserve"> z kwasem hialuronowym o stężeniu 1,8% , objętości 0,55 ml, kaniulą 25G, m.cz. 3,2-3,5 x 10</w:t>
      </w:r>
      <w:r w:rsidR="008B438F" w:rsidRPr="00627DE4">
        <w:rPr>
          <w:vertAlign w:val="superscript"/>
        </w:rPr>
        <w:t>6</w:t>
      </w:r>
      <w:r w:rsidR="008B438F" w:rsidRPr="00627DE4">
        <w:t xml:space="preserve"> Da, lepkości (0,1s</w:t>
      </w:r>
      <w:r w:rsidR="008B438F" w:rsidRPr="00627DE4">
        <w:rPr>
          <w:vertAlign w:val="superscript"/>
        </w:rPr>
        <w:t>-1</w:t>
      </w:r>
      <w:r w:rsidR="008B438F" w:rsidRPr="00627DE4">
        <w:t xml:space="preserve">): 100 000 mPa*s, pH 6,8-7,6, osmolarności 280-330 mOsm/l </w:t>
      </w:r>
    </w:p>
    <w:p w:rsidR="008B438F" w:rsidRPr="00627DE4" w:rsidRDefault="008B438F" w:rsidP="008B438F">
      <w:pPr>
        <w:jc w:val="both"/>
      </w:pPr>
      <w:r w:rsidRPr="00627DE4">
        <w:t>oraz</w:t>
      </w:r>
    </w:p>
    <w:p w:rsidR="008B438F" w:rsidRPr="00627DE4" w:rsidRDefault="008B438F" w:rsidP="008B438F">
      <w:pPr>
        <w:jc w:val="both"/>
      </w:pPr>
      <w:r w:rsidRPr="00627DE4">
        <w:rPr>
          <w:u w:val="single"/>
        </w:rPr>
        <w:t>1 ampułkostrzykawkę</w:t>
      </w:r>
      <w:r w:rsidRPr="00627DE4">
        <w:t xml:space="preserve"> z kwasem hialuronowym o stężeniu 1,4%, objętości 0,8 ml, kaniulą 25G, m.cz. 3,2-3,5 x 10</w:t>
      </w:r>
      <w:r w:rsidRPr="00627DE4">
        <w:rPr>
          <w:vertAlign w:val="superscript"/>
        </w:rPr>
        <w:t xml:space="preserve">6 </w:t>
      </w:r>
      <w:r w:rsidRPr="00627DE4">
        <w:t>Da, lepkości (0,1s</w:t>
      </w:r>
      <w:r w:rsidRPr="00627DE4">
        <w:rPr>
          <w:vertAlign w:val="superscript"/>
        </w:rPr>
        <w:t>-1</w:t>
      </w:r>
      <w:r w:rsidRPr="00627DE4">
        <w:t>): 100 000 mPa*s, pH 6,8-7,6, osmolarności 280-330 mOsm/l?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6</w:t>
      </w:r>
      <w:r w:rsidR="008B438F" w:rsidRPr="00627DE4">
        <w:t>. Czy Zamawiający w Pakiecie nr 16 pozycji nr 1 dopuści błękit trypanu o składzie:</w:t>
      </w:r>
    </w:p>
    <w:p w:rsidR="008B438F" w:rsidRPr="00627DE4" w:rsidRDefault="008B438F" w:rsidP="008B438F">
      <w:pPr>
        <w:jc w:val="both"/>
      </w:pPr>
      <w:r w:rsidRPr="00627DE4">
        <w:t>-  1,5 mg błękit trypanu</w:t>
      </w:r>
    </w:p>
    <w:p w:rsidR="008B438F" w:rsidRPr="00627DE4" w:rsidRDefault="008B438F" w:rsidP="008B438F">
      <w:pPr>
        <w:jc w:val="both"/>
      </w:pPr>
      <w:r w:rsidRPr="00627DE4">
        <w:t>-  8,2 mg chlorek sodu</w:t>
      </w:r>
    </w:p>
    <w:p w:rsidR="008B438F" w:rsidRPr="00627DE4" w:rsidRDefault="008B438F" w:rsidP="008B438F">
      <w:pPr>
        <w:jc w:val="both"/>
      </w:pPr>
      <w:r w:rsidRPr="00627DE4">
        <w:t>w ampułkostrzykawce o pojemności 1 ml?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7</w:t>
      </w:r>
      <w:r w:rsidR="008B438F" w:rsidRPr="00627DE4">
        <w:t>. Czy Zamawiający w Pakiecie nr 16 pozycji nr 2 dopuści błękit trypanu w ampułkostrzykawkach o pojemności 0,75 ml pakowany po 10 szt w opakowaniu zbiorczym? Jeśli tak, jaką wówczas ilość należy zaoferować?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8</w:t>
      </w:r>
      <w:r w:rsidR="008B438F" w:rsidRPr="00627DE4">
        <w:t>. Czy Zamawiający w Pakiecie nr 16 pozycji nr 2 dopuści błękit trypanu o składzie:</w:t>
      </w:r>
    </w:p>
    <w:p w:rsidR="008B438F" w:rsidRPr="00627DE4" w:rsidRDefault="008B438F" w:rsidP="008B438F">
      <w:pPr>
        <w:jc w:val="both"/>
      </w:pPr>
      <w:r w:rsidRPr="00627DE4">
        <w:t>- 0,6 mg błękitu trypanu</w:t>
      </w:r>
    </w:p>
    <w:p w:rsidR="008B438F" w:rsidRPr="00627DE4" w:rsidRDefault="008B438F" w:rsidP="008B438F">
      <w:pPr>
        <w:jc w:val="both"/>
      </w:pPr>
      <w:r w:rsidRPr="00627DE4">
        <w:t>- 8,2 mg chlorku sodu</w:t>
      </w:r>
    </w:p>
    <w:p w:rsidR="008B438F" w:rsidRDefault="008B438F" w:rsidP="008B438F">
      <w:pPr>
        <w:jc w:val="both"/>
      </w:pPr>
      <w:r w:rsidRPr="00627DE4">
        <w:t>w fiolce o pojemności 1ml?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9</w:t>
      </w:r>
      <w:r w:rsidR="008B438F" w:rsidRPr="00627DE4">
        <w:t>. Czy Zamawiający w Pakiecie nr 16 pozycji nr 3 dopuści roztwór błękitu trypanu G 0.025% W/V: nie mniej niż 90%, niezawierający parametru: PEG∙4% PEG 3350,</w:t>
      </w:r>
    </w:p>
    <w:p w:rsidR="008B438F" w:rsidRPr="00627DE4" w:rsidRDefault="008B438F" w:rsidP="008B438F">
      <w:pPr>
        <w:jc w:val="both"/>
      </w:pPr>
      <w:r w:rsidRPr="00627DE4">
        <w:t>- pH pomiędzy 6.50 a 8.00</w:t>
      </w:r>
    </w:p>
    <w:p w:rsidR="008B438F" w:rsidRPr="00627DE4" w:rsidRDefault="008B438F" w:rsidP="008B438F">
      <w:pPr>
        <w:jc w:val="both"/>
      </w:pPr>
      <w:r w:rsidRPr="00627DE4">
        <w:t>- osmolarności: 270-400 mOsm/kg</w:t>
      </w:r>
    </w:p>
    <w:p w:rsidR="008B438F" w:rsidRDefault="008B438F" w:rsidP="008B438F">
      <w:pPr>
        <w:jc w:val="both"/>
      </w:pPr>
      <w:r w:rsidRPr="00627DE4">
        <w:t>Pozostałe parametry bez zmian?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10</w:t>
      </w:r>
      <w:r w:rsidR="008B438F" w:rsidRPr="00627DE4">
        <w:t>. Czy Zamawiający w Pakiecie nr 16 pozycji nr 4 dopuści dopuści roztwór błękitu trypanu G 0.025% W/V: nie mniej niż 90%, niezawierający parametru: PEG∙4% PEG 3350,</w:t>
      </w:r>
    </w:p>
    <w:p w:rsidR="008B438F" w:rsidRPr="00627DE4" w:rsidRDefault="008B438F" w:rsidP="008B438F">
      <w:pPr>
        <w:jc w:val="both"/>
      </w:pPr>
      <w:r w:rsidRPr="00627DE4">
        <w:t>- pH pomiędzy 6.50 a 8.00</w:t>
      </w:r>
    </w:p>
    <w:p w:rsidR="008B438F" w:rsidRPr="00627DE4" w:rsidRDefault="008B438F" w:rsidP="008B438F">
      <w:pPr>
        <w:jc w:val="both"/>
      </w:pPr>
      <w:r w:rsidRPr="00627DE4">
        <w:t>- osmolarności: 270-400 mOsm/kg</w:t>
      </w:r>
    </w:p>
    <w:p w:rsidR="008B438F" w:rsidRDefault="008B438F" w:rsidP="008B438F">
      <w:pPr>
        <w:jc w:val="both"/>
      </w:pPr>
      <w:r w:rsidRPr="00627DE4">
        <w:t>Pozostałe parametry bez zmian?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11</w:t>
      </w:r>
      <w:r w:rsidR="008B438F" w:rsidRPr="00627DE4">
        <w:t>. Czy Zamawiający w Pakiecie nr 16 pozycji nr 4  dopuści błękit trypanu o składzie:</w:t>
      </w:r>
    </w:p>
    <w:p w:rsidR="008B438F" w:rsidRPr="00627DE4" w:rsidRDefault="008B438F" w:rsidP="008B438F">
      <w:pPr>
        <w:jc w:val="both"/>
      </w:pPr>
      <w:r w:rsidRPr="00627DE4">
        <w:t>-  1,5 mg błękit trypanu</w:t>
      </w:r>
    </w:p>
    <w:p w:rsidR="008B438F" w:rsidRPr="00627DE4" w:rsidRDefault="008B438F" w:rsidP="008B438F">
      <w:pPr>
        <w:jc w:val="both"/>
      </w:pPr>
      <w:r w:rsidRPr="00627DE4">
        <w:lastRenderedPageBreak/>
        <w:t>-  8,2 mg chlorek sodu</w:t>
      </w:r>
    </w:p>
    <w:p w:rsidR="008B438F" w:rsidRPr="00627DE4" w:rsidRDefault="008B438F" w:rsidP="008B438F">
      <w:pPr>
        <w:jc w:val="both"/>
      </w:pPr>
      <w:r w:rsidRPr="00627DE4">
        <w:t>-  pH 6,8-7,8</w:t>
      </w:r>
    </w:p>
    <w:p w:rsidR="008B438F" w:rsidRPr="00627DE4" w:rsidRDefault="008B438F" w:rsidP="008B438F">
      <w:pPr>
        <w:jc w:val="both"/>
      </w:pPr>
      <w:r w:rsidRPr="00627DE4">
        <w:t>w ampułkostrzykawce o pojemności 1 ml?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jc w:val="both"/>
      </w:pPr>
    </w:p>
    <w:p w:rsidR="008B438F" w:rsidRPr="00627DE4" w:rsidRDefault="003268DB" w:rsidP="008B438F">
      <w:pPr>
        <w:jc w:val="both"/>
      </w:pPr>
      <w:r>
        <w:t>Pytanie 12</w:t>
      </w:r>
      <w:r w:rsidR="008B438F" w:rsidRPr="00627DE4">
        <w:t>. Czy Zamawiający wyrazi zgodę na utworzenie odrębnych Pakietów dla każdej pozycji z Pakietu nr 16, w celu umożliwienia złożenia większej ilości konkurencyjnych ofert?</w:t>
      </w:r>
    </w:p>
    <w:p w:rsidR="00C2373A" w:rsidRPr="0002191F" w:rsidRDefault="00C2373A" w:rsidP="00C2373A">
      <w:pPr>
        <w:widowControl/>
        <w:suppressAutoHyphens w:val="0"/>
        <w:contextualSpacing/>
        <w:jc w:val="both"/>
        <w:rPr>
          <w:rFonts w:eastAsia="Times New Roman"/>
          <w:b/>
          <w:u w:val="single"/>
        </w:rPr>
      </w:pPr>
      <w:r w:rsidRPr="0002191F">
        <w:rPr>
          <w:rFonts w:eastAsia="Times New Roman"/>
          <w:b/>
          <w:u w:val="single"/>
        </w:rPr>
        <w:t>Odpowiedź: Zamawiający nie wyraża zgody.</w:t>
      </w:r>
    </w:p>
    <w:p w:rsidR="008B438F" w:rsidRPr="00627DE4" w:rsidRDefault="008B438F" w:rsidP="008B438F">
      <w:pPr>
        <w:jc w:val="both"/>
      </w:pPr>
    </w:p>
    <w:p w:rsidR="008B438F" w:rsidRPr="00627DE4" w:rsidRDefault="008B438F" w:rsidP="008B438F">
      <w:pPr>
        <w:widowControl/>
        <w:suppressAutoHyphens w:val="0"/>
        <w:jc w:val="both"/>
      </w:pPr>
    </w:p>
    <w:p w:rsidR="008B438F" w:rsidRPr="005527FC" w:rsidRDefault="003268DB" w:rsidP="008B438F">
      <w:pPr>
        <w:widowControl/>
        <w:suppressAutoHyphens w:val="0"/>
        <w:jc w:val="both"/>
        <w:rPr>
          <w:rFonts w:eastAsia="Tahoma,Bold"/>
          <w:bCs/>
        </w:rPr>
      </w:pPr>
      <w:r w:rsidRPr="005527FC">
        <w:t>Pytanie 13</w:t>
      </w:r>
      <w:r w:rsidR="008B438F" w:rsidRPr="005527FC">
        <w:t xml:space="preserve">. Dotyczy Pakietu nr 62. </w:t>
      </w:r>
      <w:r w:rsidR="008B438F" w:rsidRPr="005527FC">
        <w:rPr>
          <w:rFonts w:eastAsia="Tahoma,Bold"/>
          <w:bCs/>
        </w:rPr>
        <w:t>Zwracamy się z uprzejmą prośbą o potwierdzenie, że Zamawiający nie stawia dodatkowych wymagań dla oferowanych immunoglobulin, ponad te, które zostały opisane w SIWZ oraz formularzu cenowym będącym załącznikiem do SIWZ?</w:t>
      </w:r>
    </w:p>
    <w:p w:rsidR="008B438F" w:rsidRPr="005527FC" w:rsidRDefault="008B438F" w:rsidP="008B438F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 xml:space="preserve">Odpowiedź: </w:t>
      </w:r>
      <w:r w:rsidR="005527FC" w:rsidRPr="005527FC">
        <w:rPr>
          <w:rFonts w:eastAsia="Times New Roman"/>
          <w:b/>
          <w:u w:val="single"/>
        </w:rPr>
        <w:t>Zamawiający informuje Wykonawców, iż</w:t>
      </w:r>
      <w:r w:rsidR="005527FC">
        <w:rPr>
          <w:rFonts w:eastAsia="Times New Roman"/>
          <w:b/>
          <w:u w:val="single"/>
        </w:rPr>
        <w:t xml:space="preserve"> modyfikuje zał. nr 2 do SIWZ w </w:t>
      </w:r>
      <w:r w:rsidR="005527FC"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 w:rsidR="005527FC">
        <w:rPr>
          <w:rFonts w:eastAsia="Times New Roman"/>
          <w:b/>
          <w:u w:val="single"/>
        </w:rPr>
        <w:t>w ilości 1600g. W zakresie pakietu nr 62B Zamawiający wymaga zaoferowania immunoglobuliny Pentaglobin (preparat wzbogacony w przeciwciała klasy IgM przeznaczony do leczenia ciężkich zakażeń bakteryjnych) w ilości 800g.</w:t>
      </w:r>
    </w:p>
    <w:p w:rsidR="008B438F" w:rsidRPr="005527FC" w:rsidRDefault="008B438F" w:rsidP="008B438F">
      <w:pPr>
        <w:widowControl/>
        <w:suppressAutoHyphens w:val="0"/>
        <w:jc w:val="both"/>
      </w:pPr>
    </w:p>
    <w:p w:rsidR="008B438F" w:rsidRPr="005527FC" w:rsidRDefault="008B438F" w:rsidP="008B438F">
      <w:pPr>
        <w:widowControl/>
        <w:suppressAutoHyphens w:val="0"/>
        <w:jc w:val="both"/>
      </w:pPr>
    </w:p>
    <w:p w:rsidR="008B438F" w:rsidRPr="005527FC" w:rsidRDefault="003268DB" w:rsidP="008B438F">
      <w:pPr>
        <w:widowControl/>
        <w:suppressAutoHyphens w:val="0"/>
        <w:jc w:val="both"/>
        <w:rPr>
          <w:bCs/>
        </w:rPr>
      </w:pPr>
      <w:r w:rsidRPr="005527FC">
        <w:t>Pytanie 14</w:t>
      </w:r>
      <w:r w:rsidR="008B438F" w:rsidRPr="005527FC">
        <w:t xml:space="preserve">. Dotyczy Pakietu nr 62. </w:t>
      </w:r>
      <w:r w:rsidR="008B438F" w:rsidRPr="005527FC">
        <w:rPr>
          <w:bCs/>
        </w:rPr>
        <w:t>Czy Zamawiający dopuści złożenie oferty na Immunoglobulin normal human r-r do infuzji o nazwie handlowej Intratect?</w:t>
      </w:r>
    </w:p>
    <w:p w:rsidR="005527FC" w:rsidRPr="005527FC" w:rsidRDefault="005527FC" w:rsidP="005527FC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>Odpowiedź: Zamawiający informuje Wykonawców, iż</w:t>
      </w:r>
      <w:r>
        <w:rPr>
          <w:rFonts w:eastAsia="Times New Roman"/>
          <w:b/>
          <w:u w:val="single"/>
        </w:rPr>
        <w:t xml:space="preserve"> modyfikuje zał. nr 2 do SIWZ w </w:t>
      </w:r>
      <w:r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>
        <w:rPr>
          <w:rFonts w:eastAsia="Times New Roman"/>
          <w:b/>
          <w:u w:val="single"/>
        </w:rPr>
        <w:t xml:space="preserve">w ilości 1600g. </w:t>
      </w:r>
      <w:r w:rsidR="00AC27CD">
        <w:rPr>
          <w:rFonts w:eastAsia="Times New Roman"/>
          <w:b/>
          <w:u w:val="single"/>
        </w:rPr>
        <w:t xml:space="preserve">Zamawiający nie wyrażą zgody na zaoferowanie produktu Intratect. </w:t>
      </w:r>
      <w:r>
        <w:rPr>
          <w:rFonts w:eastAsia="Times New Roman"/>
          <w:b/>
          <w:u w:val="single"/>
        </w:rPr>
        <w:t>W zakresie pakietu nr 62B Zamawiający wymaga zaoferowania immunoglobuliny Pentaglobin (preparat wzbogacony w przeciwciała klasy IgM przeznaczony do leczenia ciężkich zakażeń bakteryjnych) w ilości 800g.</w:t>
      </w:r>
    </w:p>
    <w:p w:rsidR="008B438F" w:rsidRPr="00627DE4" w:rsidRDefault="008B438F" w:rsidP="008B438F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</w:rPr>
      </w:pPr>
    </w:p>
    <w:p w:rsidR="009206FF" w:rsidRDefault="009206FF"/>
    <w:p w:rsidR="009206FF" w:rsidRDefault="009206FF" w:rsidP="009206FF">
      <w:pPr>
        <w:pStyle w:val="Tekstpodstawowywcity"/>
        <w:ind w:firstLine="0"/>
        <w:rPr>
          <w:color w:val="auto"/>
        </w:rPr>
      </w:pPr>
      <w:r w:rsidRPr="009206FF">
        <w:rPr>
          <w:color w:val="auto"/>
        </w:rPr>
        <w:t>Py</w:t>
      </w:r>
      <w:r w:rsidR="00794485">
        <w:rPr>
          <w:color w:val="auto"/>
        </w:rPr>
        <w:t>tanie 15</w:t>
      </w:r>
      <w:r w:rsidRPr="009206FF">
        <w:rPr>
          <w:color w:val="auto"/>
        </w:rPr>
        <w:t>. Czy Zamawiający wyraża zgodę na zmianę postaci form doustnych ? tj.wycenę:</w:t>
      </w:r>
      <w:r>
        <w:rPr>
          <w:color w:val="auto"/>
        </w:rPr>
        <w:t xml:space="preserve"> </w:t>
      </w:r>
      <w:r w:rsidRPr="009206FF">
        <w:t>zamiast tabletek – tabletki powlekane ?</w:t>
      </w:r>
      <w:r>
        <w:rPr>
          <w:color w:val="auto"/>
        </w:rPr>
        <w:t xml:space="preserve"> </w:t>
      </w:r>
      <w:r w:rsidRPr="009206FF">
        <w:rPr>
          <w:color w:val="auto"/>
        </w:rPr>
        <w:t>(Celem zaoferowania korzystniejszej oferty cenowej.)</w:t>
      </w:r>
    </w:p>
    <w:p w:rsidR="00E34443" w:rsidRPr="00E34443" w:rsidRDefault="00E34443" w:rsidP="009206FF">
      <w:pPr>
        <w:pStyle w:val="Tekstpodstawowywcity"/>
        <w:ind w:firstLine="0"/>
        <w:rPr>
          <w:b/>
          <w:color w:val="auto"/>
          <w:u w:val="single"/>
        </w:rPr>
      </w:pPr>
      <w:r w:rsidRPr="00E34443">
        <w:rPr>
          <w:b/>
          <w:color w:val="auto"/>
          <w:u w:val="single"/>
        </w:rPr>
        <w:t xml:space="preserve">Odpowiedź: Tak. </w:t>
      </w:r>
    </w:p>
    <w:p w:rsidR="009206FF" w:rsidRDefault="009206FF" w:rsidP="009206FF">
      <w:pPr>
        <w:pStyle w:val="Tekstpodstawowywcity"/>
        <w:ind w:firstLine="0"/>
        <w:rPr>
          <w:color w:val="auto"/>
          <w:u w:val="single"/>
        </w:rPr>
      </w:pPr>
    </w:p>
    <w:p w:rsidR="009206FF" w:rsidRDefault="009206FF" w:rsidP="009206FF">
      <w:pPr>
        <w:pStyle w:val="Tekstpodstawowywcity"/>
        <w:ind w:firstLine="0"/>
        <w:rPr>
          <w:color w:val="auto"/>
          <w:u w:val="single"/>
        </w:rPr>
      </w:pPr>
    </w:p>
    <w:p w:rsidR="009206FF" w:rsidRDefault="00794485" w:rsidP="009206FF">
      <w:pPr>
        <w:pStyle w:val="Tekstpodstawowywcity"/>
        <w:ind w:firstLine="0"/>
      </w:pPr>
      <w:r>
        <w:rPr>
          <w:color w:val="auto"/>
        </w:rPr>
        <w:t>Pytanie 16</w:t>
      </w:r>
      <w:r w:rsidR="009206FF">
        <w:rPr>
          <w:color w:val="auto"/>
        </w:rPr>
        <w:t xml:space="preserve">. </w:t>
      </w:r>
      <w:r w:rsidR="009206FF" w:rsidRPr="009206FF">
        <w:t xml:space="preserve">Czy Zamawiający wyraża zgodę na wycenę preparatów zamiennie tj. </w:t>
      </w:r>
    </w:p>
    <w:p w:rsidR="009206FF" w:rsidRPr="009206FF" w:rsidRDefault="009206FF" w:rsidP="009206FF">
      <w:pPr>
        <w:pStyle w:val="Tekstpodstawowywcity"/>
        <w:ind w:firstLine="0"/>
        <w:rPr>
          <w:color w:val="auto"/>
        </w:rPr>
      </w:pPr>
      <w:r w:rsidRPr="009206FF">
        <w:t xml:space="preserve">drażetek zamiast tabletek powlekanych i odwrotnie. </w:t>
      </w:r>
    </w:p>
    <w:p w:rsidR="009206FF" w:rsidRDefault="009206FF" w:rsidP="009206FF">
      <w:pPr>
        <w:pStyle w:val="Tekstpodstawowy"/>
        <w:spacing w:after="0"/>
        <w:jc w:val="both"/>
      </w:pPr>
      <w:r w:rsidRPr="009206FF">
        <w:t>Tabletek i tabletek powlekanych zamiast kapsułek (w tym kapsułek twardych, elastyc</w:t>
      </w:r>
      <w:r>
        <w:t>znych, miękkich) i odwrotnie. ?</w:t>
      </w:r>
    </w:p>
    <w:p w:rsidR="009206FF" w:rsidRPr="009206FF" w:rsidRDefault="009206FF" w:rsidP="009206FF">
      <w:pPr>
        <w:pStyle w:val="Tekstpodstawowy"/>
        <w:spacing w:after="0"/>
        <w:jc w:val="both"/>
      </w:pPr>
      <w:r w:rsidRPr="009206FF">
        <w:t>Tabletek i tabletek powlekanych zamiast drażetek i odwrotnie. ?</w:t>
      </w:r>
    </w:p>
    <w:p w:rsidR="009206FF" w:rsidRDefault="009206FF" w:rsidP="009206FF">
      <w:pPr>
        <w:pStyle w:val="Tekstpodstawowy"/>
        <w:spacing w:after="0"/>
        <w:jc w:val="both"/>
      </w:pPr>
      <w:r w:rsidRPr="009206FF">
        <w:t>Kapsułek (w tym twardych, elastycznych, miękkich)</w:t>
      </w:r>
      <w:r>
        <w:t xml:space="preserve"> zamiast drażetek i odwrotnie.?</w:t>
      </w:r>
    </w:p>
    <w:p w:rsidR="009206FF" w:rsidRPr="009206FF" w:rsidRDefault="009206FF" w:rsidP="009206FF">
      <w:pPr>
        <w:pStyle w:val="Tekstpodstawowy"/>
        <w:spacing w:after="0"/>
        <w:jc w:val="both"/>
      </w:pPr>
      <w:r w:rsidRPr="009206FF">
        <w:t>Tabletek zamiast tabletek powlekanych ?</w:t>
      </w:r>
    </w:p>
    <w:p w:rsidR="009206FF" w:rsidRDefault="009206FF" w:rsidP="009206FF">
      <w:pPr>
        <w:pStyle w:val="Tekstpodstawowywcity"/>
        <w:ind w:firstLine="0"/>
        <w:rPr>
          <w:color w:val="auto"/>
        </w:rPr>
      </w:pPr>
      <w:r w:rsidRPr="009206FF">
        <w:rPr>
          <w:color w:val="auto"/>
        </w:rPr>
        <w:t>(Celem zaoferowania korzystniejszej oferty cenowej.)</w:t>
      </w:r>
    </w:p>
    <w:p w:rsidR="00E34443" w:rsidRPr="00E34443" w:rsidRDefault="00E34443" w:rsidP="00E34443">
      <w:pPr>
        <w:pStyle w:val="Tekstpodstawowywcity"/>
        <w:ind w:firstLine="0"/>
        <w:rPr>
          <w:b/>
          <w:color w:val="auto"/>
          <w:u w:val="single"/>
        </w:rPr>
      </w:pPr>
      <w:r w:rsidRPr="00E34443">
        <w:rPr>
          <w:b/>
          <w:color w:val="auto"/>
          <w:u w:val="single"/>
        </w:rPr>
        <w:t xml:space="preserve">Odpowiedź: </w:t>
      </w:r>
    </w:p>
    <w:p w:rsidR="00E34443" w:rsidRPr="00E34443" w:rsidRDefault="00E34443" w:rsidP="00E34443">
      <w:pPr>
        <w:pStyle w:val="Tekstpodstawowywcity"/>
        <w:ind w:firstLine="0"/>
        <w:rPr>
          <w:b/>
          <w:color w:val="auto"/>
          <w:u w:val="single"/>
        </w:rPr>
      </w:pPr>
      <w:r w:rsidRPr="00E34443">
        <w:rPr>
          <w:b/>
          <w:u w:val="single"/>
        </w:rPr>
        <w:t xml:space="preserve">drażetek zamiast tabletek powlekanych i odwrotnie. – Tak. </w:t>
      </w:r>
    </w:p>
    <w:p w:rsidR="00E34443" w:rsidRPr="00E34443" w:rsidRDefault="00E34443" w:rsidP="00E34443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t</w:t>
      </w:r>
      <w:r w:rsidRPr="00E34443">
        <w:rPr>
          <w:b/>
          <w:u w:val="single"/>
        </w:rPr>
        <w:t>abletek i tabletek powlekanych zamiast kapsułek (w tym kapsułek twardych, elastycznych, miękkich) i odwrotnie - Nie</w:t>
      </w:r>
    </w:p>
    <w:p w:rsidR="00E34443" w:rsidRPr="00E34443" w:rsidRDefault="00E34443" w:rsidP="00E34443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t</w:t>
      </w:r>
      <w:r w:rsidRPr="00E34443">
        <w:rPr>
          <w:b/>
          <w:u w:val="single"/>
        </w:rPr>
        <w:t xml:space="preserve">abletek i tabletek powlekanych zamiast drażetek i odwrotnie – Tak. </w:t>
      </w:r>
    </w:p>
    <w:p w:rsidR="00E34443" w:rsidRPr="00E34443" w:rsidRDefault="00E34443" w:rsidP="00E34443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ka</w:t>
      </w:r>
      <w:r w:rsidRPr="00E34443">
        <w:rPr>
          <w:b/>
          <w:u w:val="single"/>
        </w:rPr>
        <w:t>psułek (w tym twardych, elastycznych, miękkich) zamiast drażetek i odwrotnie - Tak</w:t>
      </w:r>
    </w:p>
    <w:p w:rsidR="00E34443" w:rsidRPr="00E34443" w:rsidRDefault="00E34443" w:rsidP="00E34443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t</w:t>
      </w:r>
      <w:r w:rsidRPr="00E34443">
        <w:rPr>
          <w:b/>
          <w:u w:val="single"/>
        </w:rPr>
        <w:t xml:space="preserve">abletek zamiast tabletek powlekanych – Nie. </w:t>
      </w:r>
    </w:p>
    <w:p w:rsidR="00E34443" w:rsidRDefault="00E34443" w:rsidP="009206FF">
      <w:pPr>
        <w:pStyle w:val="Tekstpodstawowywcity"/>
        <w:ind w:firstLine="0"/>
        <w:rPr>
          <w:color w:val="auto"/>
        </w:rPr>
      </w:pPr>
    </w:p>
    <w:p w:rsidR="009206FF" w:rsidRDefault="009206FF" w:rsidP="009206FF">
      <w:pPr>
        <w:pStyle w:val="Tekstpodstawowywcity"/>
        <w:ind w:firstLine="0"/>
        <w:rPr>
          <w:color w:val="auto"/>
          <w:u w:val="single"/>
        </w:rPr>
      </w:pPr>
    </w:p>
    <w:p w:rsidR="009206FF" w:rsidRDefault="00794485" w:rsidP="009206FF">
      <w:pPr>
        <w:pStyle w:val="Tekstpodstawowywcity"/>
        <w:ind w:firstLine="0"/>
        <w:rPr>
          <w:color w:val="auto"/>
        </w:rPr>
      </w:pPr>
      <w:r>
        <w:rPr>
          <w:color w:val="auto"/>
        </w:rPr>
        <w:t>Pytanie 17</w:t>
      </w:r>
      <w:r w:rsidR="009206FF" w:rsidRPr="009206FF">
        <w:rPr>
          <w:color w:val="auto"/>
        </w:rPr>
        <w:t>. Czy Zamawiający wyraża zgodę na wycenę preparatów zamiennie tj.</w:t>
      </w:r>
      <w:r w:rsidR="009206FF">
        <w:rPr>
          <w:color w:val="auto"/>
        </w:rPr>
        <w:t xml:space="preserve"> </w:t>
      </w:r>
      <w:r w:rsidR="009206FF">
        <w:t>z</w:t>
      </w:r>
      <w:r w:rsidR="009206FF" w:rsidRPr="009206FF">
        <w:t>amiast t</w:t>
      </w:r>
      <w:r w:rsidR="009206FF">
        <w:t>abletek , tabletek powlekanych</w:t>
      </w:r>
      <w:r w:rsidR="009206FF" w:rsidRPr="009206FF">
        <w:t xml:space="preserve"> lub kapsułek o powolnym uwalnianiu –tabletki,  tabletki powl. Lub kapsułek o zmodyfikowanym uwal</w:t>
      </w:r>
      <w:r w:rsidR="009206FF">
        <w:t xml:space="preserve">nianiu i odwrotnie?  </w:t>
      </w:r>
      <w:r w:rsidR="009206FF" w:rsidRPr="009206FF">
        <w:rPr>
          <w:color w:val="auto"/>
        </w:rPr>
        <w:t>(Celem zaoferowania korzystniejszej oferty cenowej.)</w:t>
      </w:r>
    </w:p>
    <w:p w:rsidR="00E34443" w:rsidRPr="00E34443" w:rsidRDefault="00E34443" w:rsidP="009206FF">
      <w:pPr>
        <w:pStyle w:val="Tekstpodstawowywcity"/>
        <w:ind w:firstLine="0"/>
        <w:rPr>
          <w:b/>
          <w:color w:val="auto"/>
          <w:u w:val="single"/>
        </w:rPr>
      </w:pPr>
      <w:r w:rsidRPr="00E34443">
        <w:rPr>
          <w:b/>
          <w:u w:val="single"/>
        </w:rPr>
        <w:t xml:space="preserve">Odpowiedź: Tak. </w:t>
      </w:r>
    </w:p>
    <w:p w:rsidR="009206FF" w:rsidRDefault="009206FF" w:rsidP="009206FF">
      <w:pPr>
        <w:jc w:val="both"/>
        <w:rPr>
          <w:b/>
        </w:rPr>
      </w:pPr>
    </w:p>
    <w:p w:rsidR="009206FF" w:rsidRPr="009206FF" w:rsidRDefault="009206FF" w:rsidP="009206FF">
      <w:pPr>
        <w:jc w:val="both"/>
        <w:rPr>
          <w:b/>
        </w:rPr>
      </w:pPr>
    </w:p>
    <w:p w:rsidR="009206FF" w:rsidRDefault="00794485" w:rsidP="009206FF">
      <w:pPr>
        <w:autoSpaceDE w:val="0"/>
        <w:autoSpaceDN w:val="0"/>
        <w:adjustRightInd w:val="0"/>
        <w:spacing w:line="240" w:lineRule="atLeast"/>
        <w:jc w:val="both"/>
      </w:pPr>
      <w:r>
        <w:t>Pytanie 18</w:t>
      </w:r>
      <w:r w:rsidR="009206FF">
        <w:t xml:space="preserve">. </w:t>
      </w:r>
      <w:r w:rsidR="009206FF" w:rsidRPr="009206FF">
        <w:t>Czy Zamawiający we wszystkich pakietach wyraża zgodę na zmianę postaci preparatów : fiolek na ampułki lub ampułko – strzykawki i odwrotnie  ?</w:t>
      </w:r>
    </w:p>
    <w:p w:rsidR="00E34443" w:rsidRPr="00E34443" w:rsidRDefault="00E34443" w:rsidP="009206FF">
      <w:pPr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  <w:r w:rsidRPr="00E34443">
        <w:rPr>
          <w:b/>
          <w:u w:val="single"/>
        </w:rPr>
        <w:t xml:space="preserve">Odpowiedź: Fiolki na amp. Lub amp./strz. – tak. Odwrotnie nie. </w:t>
      </w:r>
    </w:p>
    <w:p w:rsidR="009206FF" w:rsidRDefault="009206FF" w:rsidP="009206FF">
      <w:pPr>
        <w:jc w:val="both"/>
      </w:pPr>
    </w:p>
    <w:p w:rsidR="009206FF" w:rsidRPr="009206FF" w:rsidRDefault="009206FF" w:rsidP="009206FF">
      <w:pPr>
        <w:jc w:val="both"/>
      </w:pPr>
    </w:p>
    <w:p w:rsidR="009206FF" w:rsidRPr="009206FF" w:rsidRDefault="00794485" w:rsidP="009206FF">
      <w:pPr>
        <w:autoSpaceDE w:val="0"/>
        <w:autoSpaceDN w:val="0"/>
        <w:adjustRightInd w:val="0"/>
        <w:spacing w:line="240" w:lineRule="atLeast"/>
        <w:jc w:val="both"/>
      </w:pPr>
      <w:r>
        <w:t>Pytanie 19</w:t>
      </w:r>
      <w:r w:rsidR="009206FF">
        <w:t xml:space="preserve">. </w:t>
      </w:r>
      <w:r w:rsidR="009206FF" w:rsidRPr="009206FF">
        <w:t>Czy Zamawiający we wszystkich pakietach wyraża zgodę na zmianę postaci preparatów : fiolek na butelki i  odwrotnie   Lub ampułek na butelki i odwrotnie?</w:t>
      </w:r>
    </w:p>
    <w:p w:rsidR="009206FF" w:rsidRPr="00E34443" w:rsidRDefault="00E34443" w:rsidP="009206FF">
      <w:pPr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  <w:r w:rsidRPr="00E34443">
        <w:rPr>
          <w:b/>
          <w:u w:val="single"/>
        </w:rPr>
        <w:t xml:space="preserve">Odpowiedź: Proszę zadać konkretne pytanie tj. dla których preparatów Wykonawca proponuje zmianę postaci. </w:t>
      </w:r>
    </w:p>
    <w:p w:rsidR="009206FF" w:rsidRDefault="009206FF" w:rsidP="009206FF">
      <w:pPr>
        <w:jc w:val="both"/>
      </w:pPr>
    </w:p>
    <w:p w:rsidR="00E34443" w:rsidRDefault="00E34443" w:rsidP="009206FF">
      <w:pPr>
        <w:jc w:val="both"/>
      </w:pPr>
    </w:p>
    <w:p w:rsidR="009206FF" w:rsidRDefault="00794485" w:rsidP="009206FF">
      <w:pPr>
        <w:jc w:val="both"/>
        <w:rPr>
          <w:b/>
        </w:rPr>
      </w:pPr>
      <w:r>
        <w:t>Pytanie 20</w:t>
      </w:r>
      <w:r w:rsidR="009206FF">
        <w:t xml:space="preserve">. </w:t>
      </w:r>
      <w:r w:rsidR="009206FF" w:rsidRPr="009206FF">
        <w:t xml:space="preserve"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</w:t>
      </w:r>
      <w:r w:rsidR="009206FF" w:rsidRPr="00E34443">
        <w:t>(czy podać pełne ilości opakowań zaokrąglone w górę, czy ilość opakowań przeliczyć do dwóch miejsc po przecinku)?</w:t>
      </w:r>
    </w:p>
    <w:p w:rsidR="00E34443" w:rsidRPr="00E34443" w:rsidRDefault="00E34443" w:rsidP="009206FF">
      <w:pPr>
        <w:jc w:val="both"/>
        <w:rPr>
          <w:b/>
          <w:u w:val="single"/>
        </w:rPr>
      </w:pPr>
      <w:r w:rsidRPr="00E34443">
        <w:rPr>
          <w:b/>
          <w:u w:val="single"/>
        </w:rPr>
        <w:t xml:space="preserve">Odpowiedź: Należy podać pełne ilości opakowań zaokrąglone w górę. </w:t>
      </w:r>
    </w:p>
    <w:p w:rsidR="009206FF" w:rsidRPr="009206FF" w:rsidRDefault="009206FF" w:rsidP="009206FF">
      <w:pPr>
        <w:jc w:val="both"/>
      </w:pPr>
    </w:p>
    <w:p w:rsidR="009206FF" w:rsidRDefault="009206FF" w:rsidP="009206FF">
      <w:pPr>
        <w:jc w:val="both"/>
      </w:pPr>
    </w:p>
    <w:p w:rsidR="009206FF" w:rsidRDefault="00794485" w:rsidP="009206FF">
      <w:pPr>
        <w:jc w:val="both"/>
      </w:pPr>
      <w:r>
        <w:t>Pytanie 21</w:t>
      </w:r>
      <w:r w:rsidR="009206FF">
        <w:t xml:space="preserve">. </w:t>
      </w:r>
      <w:r w:rsidR="009206FF" w:rsidRPr="009206FF">
        <w:t>Czy Zamawiający w sytuacji , gdy dany produkt jest czasowo niedostępny lub zakończyła się jego produkcja wyraża zgodę na umieszczenie pod pakietem stosownej informacji ?</w:t>
      </w:r>
    </w:p>
    <w:p w:rsidR="00E34443" w:rsidRPr="00E34443" w:rsidRDefault="00E34443" w:rsidP="009206FF">
      <w:pPr>
        <w:jc w:val="both"/>
        <w:rPr>
          <w:b/>
          <w:u w:val="single"/>
        </w:rPr>
      </w:pPr>
      <w:r w:rsidRPr="00E34443">
        <w:rPr>
          <w:b/>
          <w:u w:val="single"/>
        </w:rPr>
        <w:t xml:space="preserve">Odpowiedź: Należy wycenić produkt i umieścić informację pod pakietem. 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22</w:t>
      </w:r>
      <w:r w:rsidR="006732AB">
        <w:t xml:space="preserve">. </w:t>
      </w:r>
      <w:r w:rsidR="009206FF" w:rsidRPr="009206FF">
        <w:t xml:space="preserve">Czy Zamawiający w pakiecie nr 1 poz nr 25 </w:t>
      </w:r>
    </w:p>
    <w:tbl>
      <w:tblPr>
        <w:tblW w:w="47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00"/>
        <w:gridCol w:w="720"/>
        <w:gridCol w:w="7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Cs/>
              </w:rPr>
            </w:pPr>
            <w:r w:rsidRPr="009206FF">
              <w:rPr>
                <w:bCs/>
              </w:rPr>
              <w:t>25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Cs/>
                <w:lang w:val="en-US"/>
              </w:rPr>
            </w:pPr>
            <w:r w:rsidRPr="009206FF">
              <w:rPr>
                <w:bCs/>
                <w:lang w:val="en-US"/>
              </w:rPr>
              <w:t>NEO-PANCREATINUM FORTE TABL. X 30 TABL.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5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pangrol 10000 kaps 20 szt w ilości 8 op?</w:t>
      </w:r>
      <w:r w:rsidR="006732AB">
        <w:t xml:space="preserve"> </w:t>
      </w:r>
      <w:r w:rsidRPr="009206FF">
        <w:t>Celem zaoferowania korzystniejszej oferty cenowej.</w:t>
      </w:r>
    </w:p>
    <w:p w:rsidR="009206FF" w:rsidRPr="00ED1E90" w:rsidRDefault="00ED1E90" w:rsidP="009206FF">
      <w:pPr>
        <w:jc w:val="both"/>
        <w:rPr>
          <w:b/>
          <w:u w:val="single"/>
        </w:rPr>
      </w:pPr>
      <w:r w:rsidRPr="00ED1E90">
        <w:rPr>
          <w:b/>
          <w:u w:val="single"/>
        </w:rPr>
        <w:t xml:space="preserve">Odpowiedź: Tak. </w:t>
      </w: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</w:pPr>
    </w:p>
    <w:p w:rsidR="006732AB" w:rsidRPr="006732AB" w:rsidRDefault="00794485" w:rsidP="009206FF">
      <w:pPr>
        <w:jc w:val="both"/>
      </w:pPr>
      <w:r>
        <w:t>Pytanie 23</w:t>
      </w:r>
      <w:r w:rsidR="006732AB">
        <w:t xml:space="preserve">. </w:t>
      </w:r>
      <w:r w:rsidR="009206FF" w:rsidRPr="006732AB">
        <w:t>Czy Zamawiający wyraża zgodę na wycenę nw preparatów w postaci:</w:t>
      </w:r>
    </w:p>
    <w:p w:rsidR="009206FF" w:rsidRPr="006732AB" w:rsidRDefault="009206FF" w:rsidP="009206FF">
      <w:pPr>
        <w:jc w:val="both"/>
        <w:rPr>
          <w:b/>
        </w:rPr>
      </w:pPr>
      <w:r w:rsidRPr="009206FF">
        <w:rPr>
          <w:b/>
          <w:color w:val="0000FF"/>
        </w:rPr>
        <w:t>tabl pow?</w:t>
      </w:r>
    </w:p>
    <w:p w:rsidR="009206FF" w:rsidRPr="009206FF" w:rsidRDefault="009206FF" w:rsidP="009206FF">
      <w:pPr>
        <w:jc w:val="both"/>
      </w:pPr>
      <w:r w:rsidRPr="009206FF">
        <w:t xml:space="preserve">Pakiet nr 3 </w:t>
      </w:r>
    </w:p>
    <w:p w:rsidR="009206FF" w:rsidRPr="009206FF" w:rsidRDefault="009206FF" w:rsidP="009206FF">
      <w:pPr>
        <w:jc w:val="both"/>
      </w:pPr>
      <w:r w:rsidRPr="009206FF">
        <w:t>Poz nr 11,12,13</w:t>
      </w:r>
    </w:p>
    <w:p w:rsidR="009206FF" w:rsidRPr="009206FF" w:rsidRDefault="009206FF" w:rsidP="009206FF">
      <w:pPr>
        <w:jc w:val="both"/>
      </w:pPr>
      <w:r w:rsidRPr="009206FF">
        <w:lastRenderedPageBreak/>
        <w:t>Poz nr 51, 72,73,74,112</w:t>
      </w:r>
    </w:p>
    <w:p w:rsidR="00ED1E90" w:rsidRDefault="00ED1E90" w:rsidP="009206FF">
      <w:pPr>
        <w:jc w:val="both"/>
      </w:pPr>
    </w:p>
    <w:p w:rsidR="009206FF" w:rsidRPr="009206FF" w:rsidRDefault="009206FF" w:rsidP="009206FF">
      <w:pPr>
        <w:jc w:val="both"/>
      </w:pPr>
      <w:r w:rsidRPr="009206FF">
        <w:t>Pakiet nr 6 poz nr 6, poz nr 24,</w:t>
      </w:r>
    </w:p>
    <w:p w:rsidR="009206FF" w:rsidRPr="009206FF" w:rsidRDefault="009206FF" w:rsidP="009206FF">
      <w:pPr>
        <w:jc w:val="both"/>
      </w:pPr>
      <w:r w:rsidRPr="009206FF">
        <w:t>Pakiet nr 9 poz nr 3 oraz poz nr 4</w:t>
      </w:r>
    </w:p>
    <w:p w:rsidR="009206FF" w:rsidRPr="009206FF" w:rsidRDefault="009206FF" w:rsidP="009206FF">
      <w:pPr>
        <w:jc w:val="both"/>
      </w:pPr>
      <w:r w:rsidRPr="009206FF">
        <w:t>Pakiet nr 11 poz nr 22</w:t>
      </w:r>
    </w:p>
    <w:p w:rsidR="009206FF" w:rsidRPr="009206FF" w:rsidRDefault="009206FF" w:rsidP="009206FF">
      <w:pPr>
        <w:jc w:val="both"/>
      </w:pPr>
      <w:r w:rsidRPr="009206FF">
        <w:t>Pakiet nr 19 poz nr 1 oraz poz nr 2</w:t>
      </w:r>
    </w:p>
    <w:p w:rsidR="009206FF" w:rsidRPr="009206FF" w:rsidRDefault="009206FF" w:rsidP="009206FF">
      <w:pPr>
        <w:jc w:val="both"/>
      </w:pPr>
      <w:r w:rsidRPr="009206FF">
        <w:t>Pakiet nr 26 poz nr 19</w:t>
      </w:r>
    </w:p>
    <w:p w:rsidR="009206FF" w:rsidRPr="009206FF" w:rsidRDefault="009206FF" w:rsidP="009206FF">
      <w:pPr>
        <w:jc w:val="both"/>
      </w:pPr>
      <w:r w:rsidRPr="009206FF">
        <w:t>Pakiet nr 23 poz nr 23</w:t>
      </w:r>
    </w:p>
    <w:p w:rsidR="009206FF" w:rsidRPr="009206FF" w:rsidRDefault="009206FF" w:rsidP="009206FF">
      <w:pPr>
        <w:jc w:val="both"/>
      </w:pPr>
      <w:r w:rsidRPr="009206FF">
        <w:t xml:space="preserve">Pakiet nr 38 poz nr 47, poz nr 85, poz nr 87,poz nr 112, poz nr 118, </w:t>
      </w:r>
    </w:p>
    <w:p w:rsidR="009206FF" w:rsidRPr="009206FF" w:rsidRDefault="009206FF" w:rsidP="009206FF">
      <w:pPr>
        <w:jc w:val="both"/>
      </w:pPr>
      <w:r w:rsidRPr="009206FF">
        <w:t>Pakiet nr 39 poz nr 42</w:t>
      </w:r>
    </w:p>
    <w:p w:rsidR="009206FF" w:rsidRPr="009206FF" w:rsidRDefault="009206FF" w:rsidP="009206FF">
      <w:pPr>
        <w:jc w:val="both"/>
      </w:pPr>
      <w:r w:rsidRPr="009206FF">
        <w:t>Pakiet nr 39 poz nr 109, poz nr 115,poz nr 127,poz nr 145,</w:t>
      </w:r>
    </w:p>
    <w:p w:rsidR="009206FF" w:rsidRPr="009206FF" w:rsidRDefault="009206FF" w:rsidP="009206FF">
      <w:pPr>
        <w:jc w:val="both"/>
      </w:pPr>
      <w:r w:rsidRPr="009206FF">
        <w:t>Pakiet nr 39 poz nr 145, poz nr 160,</w:t>
      </w:r>
    </w:p>
    <w:p w:rsidR="009206FF" w:rsidRPr="009206FF" w:rsidRDefault="009206FF" w:rsidP="009206FF">
      <w:pPr>
        <w:jc w:val="both"/>
      </w:pPr>
      <w:r w:rsidRPr="009206FF">
        <w:t>Pakiet nr 39 poz nr 170</w:t>
      </w:r>
    </w:p>
    <w:p w:rsidR="009206FF" w:rsidRPr="009206FF" w:rsidRDefault="009206FF" w:rsidP="009206FF">
      <w:pPr>
        <w:jc w:val="both"/>
      </w:pPr>
      <w:r w:rsidRPr="009206FF">
        <w:t>Pakiet nr 45 poz nr 7</w:t>
      </w:r>
    </w:p>
    <w:p w:rsidR="009206FF" w:rsidRPr="009206FF" w:rsidRDefault="009206FF" w:rsidP="009206FF">
      <w:pPr>
        <w:jc w:val="both"/>
      </w:pPr>
      <w:r w:rsidRPr="009206FF">
        <w:t>Pakiet nr 87 poz nr 1</w:t>
      </w: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  <w:rPr>
          <w:b/>
          <w:color w:val="0000FF"/>
        </w:rPr>
      </w:pPr>
      <w:r w:rsidRPr="009206FF">
        <w:rPr>
          <w:b/>
          <w:color w:val="0000FF"/>
        </w:rPr>
        <w:t>W POSTACI KAPS tward,?</w:t>
      </w:r>
    </w:p>
    <w:p w:rsidR="009206FF" w:rsidRPr="009206FF" w:rsidRDefault="009206FF" w:rsidP="009206FF">
      <w:pPr>
        <w:jc w:val="both"/>
      </w:pPr>
      <w:r w:rsidRPr="009206FF">
        <w:t>Pakiet nr 3 Poz nr 15,16,17,</w:t>
      </w:r>
    </w:p>
    <w:p w:rsidR="009206FF" w:rsidRPr="009206FF" w:rsidRDefault="009206FF" w:rsidP="009206FF">
      <w:pPr>
        <w:jc w:val="both"/>
      </w:pPr>
      <w:r w:rsidRPr="009206FF">
        <w:t>Pakiet NR 6 POZ NR 14,15</w:t>
      </w:r>
    </w:p>
    <w:p w:rsidR="009206FF" w:rsidRPr="009206FF" w:rsidRDefault="009206FF" w:rsidP="009206FF">
      <w:pPr>
        <w:jc w:val="both"/>
      </w:pPr>
      <w:r w:rsidRPr="009206FF">
        <w:t>Pakiet nr 38 poz nr 33</w:t>
      </w:r>
    </w:p>
    <w:p w:rsidR="009206FF" w:rsidRPr="009206FF" w:rsidRDefault="009206FF" w:rsidP="009206FF">
      <w:pPr>
        <w:jc w:val="both"/>
      </w:pPr>
      <w:r w:rsidRPr="009206FF">
        <w:t>Pakiet nr 39 poz nr 78 oraz poz nr 79, poz nr 83, poz nr 149,</w:t>
      </w:r>
    </w:p>
    <w:p w:rsidR="009206FF" w:rsidRPr="009206FF" w:rsidRDefault="009206FF" w:rsidP="009206FF">
      <w:pPr>
        <w:jc w:val="both"/>
      </w:pPr>
      <w:r w:rsidRPr="009206FF">
        <w:t>Pakiet nr 44 poz nr 10 oraz poz nr 11</w:t>
      </w:r>
    </w:p>
    <w:p w:rsidR="009206FF" w:rsidRPr="009206FF" w:rsidRDefault="009206FF" w:rsidP="009206FF">
      <w:pPr>
        <w:jc w:val="both"/>
      </w:pPr>
      <w:r w:rsidRPr="009206FF">
        <w:t>Pakiet nr 79 poz nr 4</w:t>
      </w: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  <w:rPr>
          <w:b/>
          <w:color w:val="0000FF"/>
        </w:rPr>
      </w:pPr>
      <w:r w:rsidRPr="009206FF">
        <w:rPr>
          <w:b/>
          <w:color w:val="0000FF"/>
        </w:rPr>
        <w:t>W postaci drażetek ?</w:t>
      </w:r>
    </w:p>
    <w:p w:rsidR="009206FF" w:rsidRPr="009206FF" w:rsidRDefault="009206FF" w:rsidP="009206FF">
      <w:pPr>
        <w:jc w:val="both"/>
      </w:pPr>
      <w:r w:rsidRPr="009206FF">
        <w:t>Pakiet nr 9 poz nr 15</w:t>
      </w:r>
    </w:p>
    <w:p w:rsidR="009206FF" w:rsidRPr="009206FF" w:rsidRDefault="009206FF" w:rsidP="009206FF">
      <w:pPr>
        <w:jc w:val="both"/>
      </w:pPr>
      <w:r w:rsidRPr="009206FF">
        <w:t>Pakiet nr 38 poz nr 111</w:t>
      </w:r>
    </w:p>
    <w:p w:rsidR="009206FF" w:rsidRPr="009206FF" w:rsidRDefault="009206FF" w:rsidP="009206FF">
      <w:pPr>
        <w:jc w:val="both"/>
        <w:rPr>
          <w:b/>
        </w:rPr>
      </w:pPr>
    </w:p>
    <w:p w:rsidR="009206FF" w:rsidRPr="006732AB" w:rsidRDefault="009206FF" w:rsidP="009206FF">
      <w:pPr>
        <w:jc w:val="both"/>
      </w:pPr>
      <w:r w:rsidRPr="006732AB">
        <w:t>Celem zaoferowania korzystniejszej oferty cenowej.</w:t>
      </w:r>
    </w:p>
    <w:p w:rsidR="006732AB" w:rsidRPr="00794485" w:rsidRDefault="00ED1E90" w:rsidP="009206FF">
      <w:pPr>
        <w:jc w:val="both"/>
        <w:rPr>
          <w:b/>
          <w:u w:val="single"/>
        </w:rPr>
      </w:pPr>
      <w:r w:rsidRPr="00794485">
        <w:rPr>
          <w:b/>
          <w:u w:val="single"/>
        </w:rPr>
        <w:t>Odpowiedź:</w:t>
      </w:r>
    </w:p>
    <w:p w:rsidR="00794485" w:rsidRPr="00794485" w:rsidRDefault="00794485" w:rsidP="00ED1E90">
      <w:pPr>
        <w:jc w:val="both"/>
        <w:rPr>
          <w:b/>
          <w:u w:val="single"/>
        </w:rPr>
      </w:pPr>
      <w:r w:rsidRPr="00794485">
        <w:rPr>
          <w:b/>
          <w:color w:val="0000FF"/>
          <w:u w:val="single"/>
        </w:rPr>
        <w:t>tabl pow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 xml:space="preserve">Pakiet nr 3 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 xml:space="preserve">Poz nr 11,12,13 – Tak. 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Poz nr 51, 72,73,74,112 – Tak.</w:t>
      </w:r>
    </w:p>
    <w:p w:rsidR="00ED1E90" w:rsidRPr="00ED1E90" w:rsidRDefault="00ED1E90" w:rsidP="00ED1E90">
      <w:pPr>
        <w:jc w:val="both"/>
        <w:rPr>
          <w:b/>
          <w:u w:val="single"/>
        </w:rPr>
      </w:pP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6 poz nr 6, poz nr 24,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9 poz nr 3 oraz poz nr 4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11 poz nr 22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19 poz nr 1 oraz poz nr 2–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26 poz nr 19–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23 poz nr 23  - brak poz. 23 w pakiecie nr 23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38 poz nr 47, poz nr 85, poz nr 87,poz nr 112, poz nr 118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39 poz nr 42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39 poz nr 109, poz nr 115,poz nr 127,poz nr 145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39 poz nr 145, poz nr 160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39 poz nr 170 – Nie.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45 poz nr 7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87 poz nr 1– Tak.</w:t>
      </w:r>
    </w:p>
    <w:p w:rsidR="00ED1E90" w:rsidRPr="00ED1E90" w:rsidRDefault="00ED1E90" w:rsidP="00ED1E90">
      <w:pPr>
        <w:jc w:val="both"/>
        <w:rPr>
          <w:b/>
          <w:u w:val="single"/>
        </w:rPr>
      </w:pPr>
    </w:p>
    <w:p w:rsidR="00ED1E90" w:rsidRPr="00ED1E90" w:rsidRDefault="00ED1E90" w:rsidP="009206FF">
      <w:pPr>
        <w:jc w:val="both"/>
        <w:rPr>
          <w:b/>
          <w:u w:val="single"/>
        </w:rPr>
      </w:pPr>
    </w:p>
    <w:p w:rsidR="00794485" w:rsidRPr="00794485" w:rsidRDefault="00794485" w:rsidP="00ED1E90">
      <w:pPr>
        <w:jc w:val="both"/>
        <w:rPr>
          <w:b/>
          <w:u w:val="single"/>
        </w:rPr>
      </w:pPr>
      <w:r w:rsidRPr="00794485">
        <w:rPr>
          <w:b/>
          <w:color w:val="0000FF"/>
          <w:u w:val="single"/>
        </w:rPr>
        <w:t>W POSTACI KAPS tward,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3 Poz nr 15,16,17 – Nie, poz. 16 i 17 to postaci iniekcyjne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6 POZ NR 14,15 – Tak.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38 poz nr 33 – Tak.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39 poz nr 78 oraz poz nr 79, poz nr 83, poz nr 149 - poz. 78, 79, 83 – tak. Poz. 149 – nie.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44 poz nr 10 oraz poz nr 11 – Tak.</w:t>
      </w:r>
    </w:p>
    <w:p w:rsidR="00ED1E90" w:rsidRPr="00794485" w:rsidRDefault="00ED1E90" w:rsidP="00ED1E90">
      <w:pPr>
        <w:jc w:val="both"/>
        <w:rPr>
          <w:b/>
          <w:u w:val="single"/>
        </w:rPr>
      </w:pPr>
      <w:r w:rsidRPr="00794485">
        <w:rPr>
          <w:b/>
          <w:u w:val="single"/>
        </w:rPr>
        <w:t>Pakiet nr 79 poz nr 4 – Tak.</w:t>
      </w:r>
    </w:p>
    <w:p w:rsidR="00ED1E90" w:rsidRPr="00794485" w:rsidRDefault="00ED1E90" w:rsidP="009206FF">
      <w:pPr>
        <w:jc w:val="both"/>
        <w:rPr>
          <w:b/>
          <w:u w:val="single"/>
        </w:rPr>
      </w:pPr>
    </w:p>
    <w:p w:rsidR="00794485" w:rsidRPr="00794485" w:rsidRDefault="00794485" w:rsidP="009206FF">
      <w:pPr>
        <w:jc w:val="both"/>
        <w:rPr>
          <w:b/>
          <w:u w:val="single"/>
        </w:rPr>
      </w:pPr>
      <w:r w:rsidRPr="00794485">
        <w:rPr>
          <w:b/>
          <w:color w:val="0000FF"/>
          <w:u w:val="single"/>
        </w:rPr>
        <w:t>W postaci drażetek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9 poz nr 15 - – Tak.</w:t>
      </w:r>
    </w:p>
    <w:p w:rsidR="00ED1E90" w:rsidRPr="00ED1E90" w:rsidRDefault="00ED1E90" w:rsidP="00ED1E90">
      <w:pPr>
        <w:jc w:val="both"/>
        <w:rPr>
          <w:b/>
          <w:u w:val="single"/>
        </w:rPr>
      </w:pPr>
      <w:r w:rsidRPr="00ED1E90">
        <w:rPr>
          <w:b/>
          <w:u w:val="single"/>
        </w:rPr>
        <w:t>Pakiet nr 38 poz nr 111– Tak.</w:t>
      </w:r>
    </w:p>
    <w:p w:rsidR="00ED1E90" w:rsidRDefault="00ED1E90" w:rsidP="009206FF">
      <w:pPr>
        <w:jc w:val="both"/>
      </w:pPr>
    </w:p>
    <w:p w:rsidR="00ED1E90" w:rsidRDefault="00ED1E90" w:rsidP="009206FF">
      <w:pPr>
        <w:jc w:val="both"/>
      </w:pPr>
    </w:p>
    <w:p w:rsidR="009206FF" w:rsidRDefault="00794485" w:rsidP="009206FF">
      <w:pPr>
        <w:jc w:val="both"/>
      </w:pPr>
      <w:r>
        <w:t>Pytanie 24</w:t>
      </w:r>
      <w:r w:rsidR="006732AB">
        <w:t xml:space="preserve">. </w:t>
      </w:r>
      <w:r w:rsidR="009206FF" w:rsidRPr="009206FF">
        <w:t>Czy Zamawiający w pakiecie nr 3 poz nr 66 Lipancrea 16000 kaps x 60, miał na myśli wycenę preparatu w postaci kaps.dojel?</w:t>
      </w:r>
    </w:p>
    <w:p w:rsidR="00ED1E90" w:rsidRPr="00ED1E90" w:rsidRDefault="00ED1E90" w:rsidP="009206FF">
      <w:pPr>
        <w:jc w:val="both"/>
        <w:rPr>
          <w:b/>
          <w:u w:val="single"/>
        </w:rPr>
      </w:pPr>
      <w:r w:rsidRPr="00ED1E90">
        <w:rPr>
          <w:b/>
          <w:u w:val="single"/>
        </w:rPr>
        <w:t xml:space="preserve">Odpowiedź: W postaci kapsułek. 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25</w:t>
      </w:r>
      <w:r w:rsidR="006732AB">
        <w:t xml:space="preserve">. </w:t>
      </w:r>
      <w:r w:rsidR="009206FF" w:rsidRPr="009206FF">
        <w:t>Czy zamawia</w:t>
      </w:r>
      <w:r w:rsidR="00ED1E90">
        <w:t xml:space="preserve">jący w pakiecie nr 3 poz nr 99 </w:t>
      </w:r>
    </w:p>
    <w:tbl>
      <w:tblPr>
        <w:tblW w:w="648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512"/>
        <w:gridCol w:w="899"/>
      </w:tblGrid>
      <w:tr w:rsidR="009206FF" w:rsidRPr="009206FF" w:rsidTr="00ED1E90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99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POLPRAZOL KAPS. </w:t>
            </w:r>
            <w:smartTag w:uri="urn:schemas-microsoft-com:office:smarttags" w:element="metricconverter">
              <w:smartTagPr>
                <w:attr w:name="ProductID" w:val="0,02 G"/>
              </w:smartTagPr>
              <w:r w:rsidRPr="009206FF">
                <w:t>0,02 G</w:t>
              </w:r>
            </w:smartTag>
            <w:r w:rsidRPr="009206FF">
              <w:t xml:space="preserve"> X 28 KAPS.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 xml:space="preserve">1 700   </w:t>
            </w:r>
          </w:p>
        </w:tc>
      </w:tr>
    </w:tbl>
    <w:p w:rsidR="009206FF" w:rsidRDefault="009206FF" w:rsidP="009206FF">
      <w:pPr>
        <w:jc w:val="both"/>
      </w:pPr>
      <w:r w:rsidRPr="009206FF">
        <w:t>Dopuszcza wycenę preparatu w postaci kaps dojelit tward?</w:t>
      </w:r>
    </w:p>
    <w:p w:rsidR="00ED1E90" w:rsidRPr="00ED1E90" w:rsidRDefault="00ED1E90" w:rsidP="009206FF">
      <w:pPr>
        <w:jc w:val="both"/>
        <w:rPr>
          <w:b/>
          <w:u w:val="single"/>
        </w:rPr>
      </w:pPr>
      <w:r w:rsidRPr="00ED1E90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6732AB" w:rsidRPr="009206FF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26</w:t>
      </w:r>
      <w:r w:rsidR="006732AB">
        <w:t xml:space="preserve">. </w:t>
      </w:r>
      <w:r w:rsidR="009206FF" w:rsidRPr="009206FF">
        <w:t xml:space="preserve">Czy Zamawiający w pakiecie nr 3 poz nr 113 </w:t>
      </w:r>
    </w:p>
    <w:tbl>
      <w:tblPr>
        <w:tblW w:w="648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584"/>
        <w:gridCol w:w="512"/>
        <w:gridCol w:w="897"/>
      </w:tblGrid>
      <w:tr w:rsidR="009206FF" w:rsidRPr="009206FF" w:rsidTr="00ED1E90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STAVERAN   PROL.  TABL. POWL  </w:t>
            </w:r>
            <w:smartTag w:uri="urn:schemas-microsoft-com:office:smarttags" w:element="metricconverter">
              <w:smartTagPr>
                <w:attr w:name="ProductID" w:val="0,12 G"/>
              </w:smartTagPr>
              <w:r w:rsidRPr="009206FF">
                <w:rPr>
                  <w:lang w:val="en-US"/>
                </w:rPr>
                <w:t>0,12 G</w:t>
              </w:r>
            </w:smartTag>
            <w:r w:rsidRPr="009206FF">
              <w:rPr>
                <w:lang w:val="en-US"/>
              </w:rPr>
              <w:t xml:space="preserve"> x 20 TABL.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 xml:space="preserve">7   </w:t>
            </w:r>
          </w:p>
        </w:tc>
      </w:tr>
    </w:tbl>
    <w:p w:rsidR="009206FF" w:rsidRDefault="009206FF" w:rsidP="009206FF">
      <w:pPr>
        <w:jc w:val="both"/>
      </w:pPr>
      <w:r w:rsidRPr="009206FF">
        <w:t>Dopuszcza wycenę: Isoptin SR, 120 mg,tabl.powl.o przedł.uwaln.,40szt w ilości 4 op ( wg zaokrąglenia do pełnego opak.w górę). Podany przez Państwa preparat nie występuje już w obrocie.</w:t>
      </w:r>
    </w:p>
    <w:p w:rsidR="00ED1E90" w:rsidRPr="00E83F8B" w:rsidRDefault="00ED1E90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</w:t>
      </w:r>
      <w:r w:rsidR="00E83F8B" w:rsidRPr="00E83F8B">
        <w:rPr>
          <w:b/>
          <w:u w:val="single"/>
        </w:rPr>
        <w:t xml:space="preserve">Tak. 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Default="00794485" w:rsidP="009206FF">
      <w:pPr>
        <w:jc w:val="both"/>
      </w:pPr>
      <w:r>
        <w:t>Pytanie 27</w:t>
      </w:r>
      <w:r w:rsidR="006732AB">
        <w:t xml:space="preserve">. </w:t>
      </w:r>
      <w:r w:rsidR="009206FF" w:rsidRPr="009206FF">
        <w:t>Czy Zamawiający w pakiecie nr 4 poz nr 1 CALCIUM GLUCONATUM  10%  INJ. 10 ML X 50 AMP.dopuszcza wycenę; Calcium Gluconate 10 %, roztw.do wst, 10ml, 50amp?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Default="00794485" w:rsidP="009206FF">
      <w:pPr>
        <w:jc w:val="both"/>
      </w:pPr>
      <w:r>
        <w:t>Pytanie 28</w:t>
      </w:r>
      <w:r w:rsidR="006732AB">
        <w:t xml:space="preserve">. </w:t>
      </w:r>
      <w:r w:rsidR="009206FF" w:rsidRPr="009206FF">
        <w:t>Czy Zamawiający w pakiecie nr 4 poz nr 8 Glucosum Teva,200mg/ml,roztw.do wstrz.,50 amp wyraża zgodę na wydzielenie poz z powodu braku u dostawcy.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>Odpowiedź: proszę podać ostatnią cenę i umieścić informację pod pakietem.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29</w:t>
      </w:r>
      <w:r w:rsidR="006732AB">
        <w:t xml:space="preserve">. </w:t>
      </w:r>
      <w:r w:rsidR="009206FF" w:rsidRPr="009206FF">
        <w:t xml:space="preserve">Czy zamawiający w pakiecie nr 4 poz nr 10 </w:t>
      </w:r>
    </w:p>
    <w:tbl>
      <w:tblPr>
        <w:tblW w:w="52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120"/>
        <w:gridCol w:w="720"/>
        <w:gridCol w:w="940"/>
      </w:tblGrid>
      <w:tr w:rsidR="009206FF" w:rsidRPr="009206FF" w:rsidTr="00ED1E90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 xml:space="preserve">HEPATIL TABL. </w:t>
            </w:r>
            <w:smartTag w:uri="urn:schemas-microsoft-com:office:smarttags" w:element="metricconverter">
              <w:smartTagPr>
                <w:attr w:name="ProductID" w:val="0,15 G"/>
              </w:smartTagPr>
              <w:r w:rsidRPr="009206FF">
                <w:t>0,15 G</w:t>
              </w:r>
            </w:smartTag>
            <w:r w:rsidRPr="009206FF">
              <w:t xml:space="preserve"> x 40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240</w:t>
            </w:r>
          </w:p>
        </w:tc>
      </w:tr>
    </w:tbl>
    <w:p w:rsidR="009206FF" w:rsidRDefault="006732AB" w:rsidP="009206FF">
      <w:pPr>
        <w:jc w:val="both"/>
      </w:pPr>
      <w:r>
        <w:t>d</w:t>
      </w:r>
      <w:r w:rsidR="009206FF" w:rsidRPr="009206FF">
        <w:t>opuszcza wycenę:</w:t>
      </w:r>
      <w:r>
        <w:t xml:space="preserve"> </w:t>
      </w:r>
      <w:r w:rsidR="009206FF" w:rsidRPr="009206FF">
        <w:t xml:space="preserve">Hepatanol forte LGO X 40 TABL? Celem zaoferowania korzystniejszej </w:t>
      </w:r>
      <w:r w:rsidR="009206FF" w:rsidRPr="009206FF">
        <w:lastRenderedPageBreak/>
        <w:t>oferty cenowej.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>Odpowiedź: Nie.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30</w:t>
      </w:r>
      <w:r w:rsidR="006732AB">
        <w:t xml:space="preserve">. </w:t>
      </w:r>
      <w:r w:rsidR="009206FF" w:rsidRPr="009206FF">
        <w:t xml:space="preserve">Czy Zamawiający w pakiecie nr 5 poz nr 32 </w:t>
      </w:r>
    </w:p>
    <w:tbl>
      <w:tblPr>
        <w:tblW w:w="61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895"/>
        <w:gridCol w:w="727"/>
        <w:gridCol w:w="937"/>
      </w:tblGrid>
      <w:tr w:rsidR="009206FF" w:rsidRPr="009206FF" w:rsidTr="00ED1E90">
        <w:trPr>
          <w:trHeight w:val="17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VENOFER (FERRI HYDROXIDUM SACCHARUM) R-R DO WSTRZYKIWAŃ I WLEWÓW DOŻYLNYCH                                      1 AMP. ( 5 ML) ZAWIERA 100 MG ŻELAZA W POSTACI KOMPLEKSU SACHAROZY I WODOROTLENKU ŻELAZA III  0,1 G/5 ML X 5 AMP.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100</w:t>
            </w:r>
          </w:p>
        </w:tc>
      </w:tr>
    </w:tbl>
    <w:p w:rsidR="009206FF" w:rsidRDefault="009206FF" w:rsidP="009206FF">
      <w:pPr>
        <w:jc w:val="both"/>
      </w:pPr>
      <w:r w:rsidRPr="009206FF">
        <w:t>Dopuszcza wycenę preparatu: CosmoFer,50mgFe(III)/ml; 2ml,rozt.d/wstrz,inf,5amp w ilości 100 op?</w:t>
      </w:r>
      <w:r w:rsidR="006732AB">
        <w:t xml:space="preserve"> </w:t>
      </w:r>
      <w:r w:rsidRPr="009206FF">
        <w:t>W przypadku pozytywnej odpowiedzi prosimy o wydzielenie ww poz z pakietu ora</w:t>
      </w:r>
      <w:r w:rsidR="006732AB">
        <w:t xml:space="preserve">z utworzenie odrębnego pakietu? </w:t>
      </w:r>
      <w:r w:rsidRPr="009206FF">
        <w:t>Pozytywna odpowiedź pozwoli na złożenie oferty większej liczbie oferentów a co za tym idzie Zamawiający będzie miał korzystną cenowo ofertę.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Nie. </w:t>
      </w:r>
    </w:p>
    <w:p w:rsidR="006732AB" w:rsidRDefault="006732AB" w:rsidP="009206FF">
      <w:pPr>
        <w:jc w:val="both"/>
      </w:pPr>
    </w:p>
    <w:p w:rsidR="006732AB" w:rsidRPr="009206FF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31</w:t>
      </w:r>
      <w:r w:rsidR="006732AB">
        <w:t xml:space="preserve">. </w:t>
      </w:r>
      <w:r w:rsidR="009206FF" w:rsidRPr="009206FF">
        <w:t xml:space="preserve">Czy zamawiający wyrazi zgodę na wydzielenie z pakietu nr 6 poz nr 4 </w:t>
      </w:r>
    </w:p>
    <w:tbl>
      <w:tblPr>
        <w:tblW w:w="63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00"/>
        <w:gridCol w:w="820"/>
        <w:gridCol w:w="9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DOXYCYCLINUM   INJ.  20 MG/ ML x 10  FIOL. A 5 ML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Problemy z dostępnością preparatu, brak u dostawcy.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Zamawiający nie wyraża zgody.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32</w:t>
      </w:r>
      <w:r w:rsidR="006732AB">
        <w:t xml:space="preserve">. </w:t>
      </w:r>
      <w:r w:rsidR="009206FF" w:rsidRPr="009206FF">
        <w:t xml:space="preserve">Czy </w:t>
      </w:r>
      <w:r w:rsidR="006732AB" w:rsidRPr="009206FF">
        <w:t>Zamawiający</w:t>
      </w:r>
      <w:r w:rsidR="009206FF" w:rsidRPr="009206FF">
        <w:t xml:space="preserve"> w pakiecie nr 6 poz nr 4 </w:t>
      </w:r>
    </w:p>
    <w:tbl>
      <w:tblPr>
        <w:tblW w:w="63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875"/>
        <w:gridCol w:w="961"/>
      </w:tblGrid>
      <w:tr w:rsidR="009206FF" w:rsidRPr="009206FF" w:rsidTr="00ED1E90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DOXYCYCLINUM   INJ.  20 MG/ ML x 10  FIOL. A 5 ML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</w:t>
            </w:r>
          </w:p>
        </w:tc>
      </w:tr>
    </w:tbl>
    <w:p w:rsidR="009206FF" w:rsidRDefault="009206FF" w:rsidP="009206FF">
      <w:pPr>
        <w:jc w:val="both"/>
      </w:pPr>
      <w:r w:rsidRPr="009206FF">
        <w:t xml:space="preserve">Miał na myśli wycenę preparatu w postaci amp? 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>Odpowiedź: Zamawiający wymaga wyceny preparatu w fiolkach, nie ampułkach.</w:t>
      </w:r>
    </w:p>
    <w:p w:rsidR="009206FF" w:rsidRDefault="009206FF" w:rsidP="009206FF">
      <w:pPr>
        <w:jc w:val="both"/>
      </w:pPr>
    </w:p>
    <w:p w:rsidR="006732AB" w:rsidRPr="009206FF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33</w:t>
      </w:r>
      <w:r w:rsidR="006732AB">
        <w:t xml:space="preserve">. </w:t>
      </w:r>
      <w:r w:rsidR="009206FF" w:rsidRPr="009206FF">
        <w:t xml:space="preserve">Czy Zamawiający w pakiecie nr 6 poz nr 11 oraz 12 </w:t>
      </w:r>
    </w:p>
    <w:tbl>
      <w:tblPr>
        <w:tblW w:w="63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00"/>
        <w:gridCol w:w="820"/>
        <w:gridCol w:w="9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PENICILLINUM PROCAINICUM   INJ. 1,2 MLN J.M. x 20 FIOL.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5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PENICILLINUM PROCAINICUM   INJ. 2,4 MLN J.M. x 10 FIOL.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Dopuści wycenę preparatów:</w:t>
      </w:r>
    </w:p>
    <w:tbl>
      <w:tblPr>
        <w:tblW w:w="435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9206FF" w:rsidRPr="005527FC" w:rsidTr="00ED1E90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Penicillinum proc.L TZF,1.200.000jm,inj, 1fiol(ss)</w:t>
            </w:r>
          </w:p>
        </w:tc>
      </w:tr>
      <w:tr w:rsidR="009206FF" w:rsidRPr="005527FC" w:rsidTr="00ED1E90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Penicillinum proc.L TZF,2.400.000jm,inj, 1fiol(ss)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Tylko takie są dostępne.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34</w:t>
      </w:r>
      <w:r w:rsidR="006732AB">
        <w:t xml:space="preserve">. </w:t>
      </w:r>
      <w:r w:rsidR="009206FF" w:rsidRPr="009206FF">
        <w:t xml:space="preserve">Czy Zamawiający wyraża zgodę na wykreślenie z pakietu nr 6 poz nr 13 </w:t>
      </w:r>
    </w:p>
    <w:tbl>
      <w:tblPr>
        <w:tblW w:w="63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00"/>
        <w:gridCol w:w="820"/>
        <w:gridCol w:w="900"/>
      </w:tblGrid>
      <w:tr w:rsidR="009206FF" w:rsidRPr="009206FF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PIPERACILLIN   INJ. </w:t>
            </w:r>
            <w:smartTag w:uri="urn:schemas-microsoft-com:office:smarttags" w:element="metricconverter">
              <w:smartTagPr>
                <w:attr w:name="ProductID" w:val="2 G"/>
              </w:smartTagPr>
              <w:r w:rsidRPr="009206FF">
                <w:rPr>
                  <w:lang w:val="en-US"/>
                </w:rPr>
                <w:t>2 G</w:t>
              </w:r>
            </w:smartTag>
            <w:r w:rsidRPr="009206FF">
              <w:rPr>
                <w:lang w:val="en-US"/>
              </w:rPr>
              <w:t xml:space="preserve"> x 1 FIOL.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lastRenderedPageBreak/>
        <w:t>Preparat wycofany z oferty.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Nie, proszę podać ostatnią cenę i umieścić informację pod pakietem.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35</w:t>
      </w:r>
      <w:r w:rsidR="006732AB">
        <w:t xml:space="preserve">. </w:t>
      </w:r>
      <w:r w:rsidR="009206FF" w:rsidRPr="009206FF">
        <w:t xml:space="preserve">Czy Zamawiający w pakiecie nr 9 poz nr 7 </w:t>
      </w:r>
    </w:p>
    <w:tbl>
      <w:tblPr>
        <w:tblW w:w="52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90"/>
        <w:gridCol w:w="512"/>
        <w:gridCol w:w="699"/>
      </w:tblGrid>
      <w:tr w:rsidR="009206FF" w:rsidRPr="009206FF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BISOCARD TABL. 5 MG X 60 TABL.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360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Concor Cor  5, 5 mg, tabl.powl., 56 szt,bl(4x14) w ilości 386 op?</w:t>
      </w:r>
    </w:p>
    <w:p w:rsidR="009206FF" w:rsidRPr="009206FF" w:rsidRDefault="009206FF" w:rsidP="009206FF">
      <w:pPr>
        <w:jc w:val="both"/>
      </w:pPr>
      <w:r w:rsidRPr="009206FF">
        <w:t>Celem zaoferowania korzystniejszej oferty cenowej.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36</w:t>
      </w:r>
      <w:r w:rsidR="006732AB">
        <w:t xml:space="preserve">. </w:t>
      </w:r>
      <w:r w:rsidR="009206FF" w:rsidRPr="009206FF">
        <w:t xml:space="preserve">Czy Zamawiający w pakiecie nr 10 poz nr 10 </w:t>
      </w:r>
    </w:p>
    <w:tbl>
      <w:tblPr>
        <w:tblW w:w="60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42"/>
        <w:gridCol w:w="838"/>
        <w:gridCol w:w="880"/>
      </w:tblGrid>
      <w:tr w:rsidR="009206FF" w:rsidRPr="009206FF" w:rsidTr="00ED1E9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KETANEST   INJ. 0,2 G/20 ML x 5 FIOL.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Wyraża zgodę na wydzielenie ww poz do odrębnego pakietu? Brak preparatu u dostawcy.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Zamawiający nie wyraża zgody. </w:t>
      </w:r>
    </w:p>
    <w:p w:rsidR="00E83F8B" w:rsidRPr="009206FF" w:rsidRDefault="00E83F8B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37</w:t>
      </w:r>
      <w:r w:rsidR="006732AB">
        <w:t xml:space="preserve">. </w:t>
      </w:r>
      <w:r w:rsidR="009206FF" w:rsidRPr="009206FF">
        <w:t>Czy Zamawiający w pakiecie nr 11 poz nr 1 oraz w poz nr 2</w:t>
      </w:r>
    </w:p>
    <w:tbl>
      <w:tblPr>
        <w:tblW w:w="61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30"/>
        <w:gridCol w:w="512"/>
        <w:gridCol w:w="958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rPr>
                <w:lang w:val="en-US"/>
              </w:rPr>
              <w:t xml:space="preserve">AFOBAM   TABL. 0,25 MG x 30 TABL.  </w:t>
            </w:r>
            <w:r w:rsidRPr="009206FF">
              <w:t>(ZOMIREN)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rPr>
                <w:lang w:val="en-US"/>
              </w:rPr>
              <w:t xml:space="preserve">AFOBAM   TABL. 0,5 MG x 30 TABL. </w:t>
            </w:r>
            <w:r w:rsidRPr="009206FF">
              <w:t>(ZOMIREN)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preparatów:</w:t>
      </w:r>
    </w:p>
    <w:tbl>
      <w:tblPr>
        <w:tblW w:w="268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</w:tblGrid>
      <w:tr w:rsidR="009206FF" w:rsidRPr="009206FF" w:rsidTr="00ED1E90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Alpragen, 0,25 mg, tabl., 30 szt</w:t>
            </w:r>
          </w:p>
        </w:tc>
      </w:tr>
      <w:tr w:rsidR="009206FF" w:rsidRPr="009206FF" w:rsidTr="00ED1E90">
        <w:trPr>
          <w:trHeight w:val="25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Alpragen, 0,5 mg, tabl., 30 szt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Celem zaoferowania korzystniejszej oferty cenowej.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38</w:t>
      </w:r>
      <w:r w:rsidR="006732AB">
        <w:t xml:space="preserve">. </w:t>
      </w:r>
      <w:r w:rsidR="009206FF" w:rsidRPr="009206FF">
        <w:t xml:space="preserve">Czy Zamawiający w pakiecie nr 11 poz nr 9 </w:t>
      </w:r>
    </w:p>
    <w:tbl>
      <w:tblPr>
        <w:tblW w:w="61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4231"/>
        <w:gridCol w:w="512"/>
        <w:gridCol w:w="958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DIHYDROERGOT. METH. KR.DOUSTNE 0,002 G/ 1 ML 15 ML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</w:tr>
    </w:tbl>
    <w:p w:rsidR="009206FF" w:rsidRDefault="009206FF" w:rsidP="009206FF">
      <w:pPr>
        <w:jc w:val="both"/>
      </w:pPr>
      <w:r w:rsidRPr="009206FF">
        <w:t>Dopuszcza wycenę preparatu: Dihydroergotaminum Filofarm,(2mg/g),krople dou,15g w ilości 20 op?</w:t>
      </w:r>
      <w:r w:rsidR="006732AB">
        <w:t xml:space="preserve"> </w:t>
      </w:r>
      <w:r w:rsidRPr="009206FF">
        <w:t xml:space="preserve">Dostępne opakowanie to </w:t>
      </w:r>
      <w:smartTag w:uri="urn:schemas-microsoft-com:office:smarttags" w:element="metricconverter">
        <w:smartTagPr>
          <w:attr w:name="ProductID" w:val="15 g"/>
        </w:smartTagPr>
        <w:r w:rsidRPr="009206FF">
          <w:t>15 g</w:t>
        </w:r>
      </w:smartTag>
      <w:r w:rsidRPr="009206FF">
        <w:t>.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Pr="009206FF" w:rsidRDefault="006732AB" w:rsidP="009206FF">
      <w:pPr>
        <w:jc w:val="both"/>
      </w:pPr>
    </w:p>
    <w:p w:rsidR="009206FF" w:rsidRPr="009206FF" w:rsidRDefault="009206FF" w:rsidP="009206FF">
      <w:pPr>
        <w:jc w:val="both"/>
      </w:pPr>
    </w:p>
    <w:p w:rsidR="009206FF" w:rsidRPr="009206FF" w:rsidRDefault="00794485" w:rsidP="009206FF">
      <w:pPr>
        <w:jc w:val="both"/>
      </w:pPr>
      <w:r>
        <w:t>Pytanie 39</w:t>
      </w:r>
      <w:r w:rsidR="006732AB">
        <w:t xml:space="preserve">. </w:t>
      </w:r>
      <w:r w:rsidR="009206FF" w:rsidRPr="009206FF">
        <w:t xml:space="preserve">Czy zamawiający wyrazi zgodę na wydzielenie z pakietu nr 11 poz nr 20 </w:t>
      </w:r>
    </w:p>
    <w:tbl>
      <w:tblPr>
        <w:tblW w:w="61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30"/>
        <w:gridCol w:w="512"/>
        <w:gridCol w:w="958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MYOLASTAN   TABL. POWL </w:t>
            </w:r>
            <w:smartTag w:uri="urn:schemas-microsoft-com:office:smarttags" w:element="metricconverter">
              <w:smartTagPr>
                <w:attr w:name="ProductID" w:val="0,05 G"/>
              </w:smartTagPr>
              <w:r w:rsidRPr="009206FF">
                <w:t>0,05 G</w:t>
              </w:r>
            </w:smartTag>
            <w:r w:rsidRPr="009206FF">
              <w:t xml:space="preserve"> x 20 TABL.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260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Problemy z dostępnością preparatu.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Nie.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40</w:t>
      </w:r>
      <w:r w:rsidR="006732AB">
        <w:t xml:space="preserve">. </w:t>
      </w:r>
      <w:r w:rsidR="009206FF" w:rsidRPr="009206FF">
        <w:t xml:space="preserve">Czy Zamawiający w pakiecie nr 11 poz nr 26 </w:t>
      </w:r>
    </w:p>
    <w:tbl>
      <w:tblPr>
        <w:tblW w:w="61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230"/>
        <w:gridCol w:w="512"/>
        <w:gridCol w:w="958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lastRenderedPageBreak/>
              <w:t>26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RELANIUM ZAWIESINA </w:t>
            </w:r>
            <w:smartTag w:uri="urn:schemas-microsoft-com:office:smarttags" w:element="metricconverter">
              <w:smartTagPr>
                <w:attr w:name="ProductID" w:val="0,002 G"/>
              </w:smartTagPr>
              <w:r w:rsidRPr="009206FF">
                <w:t>0,002 G</w:t>
              </w:r>
            </w:smartTag>
            <w:r w:rsidRPr="009206FF">
              <w:t xml:space="preserve"> / 5 ML - 100 ML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</w:tr>
    </w:tbl>
    <w:p w:rsidR="009206FF" w:rsidRDefault="009206FF" w:rsidP="009206FF">
      <w:pPr>
        <w:jc w:val="both"/>
      </w:pPr>
      <w:r w:rsidRPr="009206FF">
        <w:t xml:space="preserve">Dopuszcza wycenę preparatu: Relanium,  (2 mg/5 ml), zaw.doustna, </w:t>
      </w:r>
      <w:smartTag w:uri="urn:schemas-microsoft-com:office:smarttags" w:element="metricconverter">
        <w:smartTagPr>
          <w:attr w:name="ProductID" w:val="100 g"/>
        </w:smartTagPr>
        <w:r w:rsidRPr="009206FF">
          <w:t>100 g</w:t>
        </w:r>
      </w:smartTag>
      <w:r w:rsidR="00E83F8B">
        <w:t xml:space="preserve"> w ilości 3 op?</w:t>
      </w:r>
    </w:p>
    <w:p w:rsidR="009206FF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E83F8B" w:rsidRDefault="00E83F8B" w:rsidP="009206FF">
      <w:pPr>
        <w:jc w:val="both"/>
        <w:rPr>
          <w:b/>
          <w:u w:val="single"/>
        </w:rPr>
      </w:pPr>
    </w:p>
    <w:p w:rsidR="00E83F8B" w:rsidRPr="00E83F8B" w:rsidRDefault="00E83F8B" w:rsidP="009206FF">
      <w:pPr>
        <w:jc w:val="both"/>
        <w:rPr>
          <w:b/>
          <w:u w:val="single"/>
        </w:rPr>
      </w:pPr>
    </w:p>
    <w:p w:rsidR="009206FF" w:rsidRPr="009206FF" w:rsidRDefault="00794485" w:rsidP="009206FF">
      <w:pPr>
        <w:jc w:val="both"/>
      </w:pPr>
      <w:r>
        <w:t>Pytanie 41</w:t>
      </w:r>
      <w:r w:rsidR="006732AB">
        <w:t xml:space="preserve">. </w:t>
      </w:r>
      <w:r w:rsidR="009206FF" w:rsidRPr="009206FF">
        <w:t xml:space="preserve">Czy Zamawiający w pakiecie nr 12 poz nr 1 oraz nr 2 </w:t>
      </w:r>
    </w:p>
    <w:tbl>
      <w:tblPr>
        <w:tblW w:w="56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771"/>
        <w:gridCol w:w="512"/>
        <w:gridCol w:w="958"/>
      </w:tblGrid>
      <w:tr w:rsidR="009206FF" w:rsidRPr="009206FF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CONTROLOC  TABL. </w:t>
            </w:r>
            <w:smartTag w:uri="urn:schemas-microsoft-com:office:smarttags" w:element="metricconverter">
              <w:smartTagPr>
                <w:attr w:name="ProductID" w:val="0,04 G"/>
              </w:smartTagPr>
              <w:r w:rsidRPr="009206FF">
                <w:rPr>
                  <w:lang w:val="en-US"/>
                </w:rPr>
                <w:t>0,04 G</w:t>
              </w:r>
            </w:smartTag>
            <w:r w:rsidRPr="009206FF">
              <w:rPr>
                <w:lang w:val="en-US"/>
              </w:rPr>
              <w:t xml:space="preserve"> x 28 TABL.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600</w:t>
            </w:r>
          </w:p>
        </w:tc>
      </w:tr>
      <w:tr w:rsidR="009206FF" w:rsidRPr="009206FF" w:rsidTr="00ED1E9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CONTROLOC  TABL. </w:t>
            </w:r>
            <w:smartTag w:uri="urn:schemas-microsoft-com:office:smarttags" w:element="metricconverter">
              <w:smartTagPr>
                <w:attr w:name="ProductID" w:val="0,02 G"/>
              </w:smartTagPr>
              <w:r w:rsidRPr="009206FF">
                <w:rPr>
                  <w:lang w:val="en-US"/>
                </w:rPr>
                <w:t>0,02 G</w:t>
              </w:r>
            </w:smartTag>
            <w:r w:rsidRPr="009206FF">
              <w:rPr>
                <w:lang w:val="en-US"/>
              </w:rPr>
              <w:t xml:space="preserve"> x 28 TABL.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preparatów równoważnych w postaci tabletek dojelitowych?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42</w:t>
      </w:r>
      <w:r w:rsidR="006732AB">
        <w:t xml:space="preserve">. </w:t>
      </w:r>
      <w:r w:rsidR="009206FF" w:rsidRPr="009206FF">
        <w:t xml:space="preserve">Czy Zamawiający w pakiecie nr 12 poz nr 4 </w:t>
      </w:r>
    </w:p>
    <w:tbl>
      <w:tblPr>
        <w:tblW w:w="418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780"/>
      </w:tblGrid>
      <w:tr w:rsidR="009206FF" w:rsidRPr="005527FC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EBRANTIL  INJ. 0,025 G/5 ML x 5 AMP.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Tachyben,  25 mg/5 ml, roztw.d/wstrzyk., 5 amp?</w:t>
      </w:r>
      <w:r w:rsidR="006732AB">
        <w:t xml:space="preserve"> </w:t>
      </w:r>
      <w:r w:rsidRPr="009206FF">
        <w:t>Celem zaoferowania korzystniejszej oferty cenowej.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9206FF" w:rsidRDefault="009206FF" w:rsidP="009206FF">
      <w:pPr>
        <w:jc w:val="both"/>
      </w:pPr>
    </w:p>
    <w:p w:rsidR="00E83F8B" w:rsidRPr="009206FF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43</w:t>
      </w:r>
      <w:r w:rsidR="006732AB">
        <w:t xml:space="preserve">. </w:t>
      </w:r>
      <w:r w:rsidR="009206FF" w:rsidRPr="009206FF">
        <w:t xml:space="preserve">Czy Zamawiajacy w pakiecie nr 14 poz nr 1  </w:t>
      </w:r>
    </w:p>
    <w:tbl>
      <w:tblPr>
        <w:tblW w:w="52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280"/>
        <w:gridCol w:w="787"/>
        <w:gridCol w:w="768"/>
      </w:tblGrid>
      <w:tr w:rsidR="009206FF" w:rsidRPr="009206FF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5527FC" w:rsidRDefault="009206FF" w:rsidP="009206FF">
            <w:pPr>
              <w:ind w:firstLineChars="100" w:firstLine="240"/>
              <w:jc w:val="both"/>
              <w:rPr>
                <w:lang w:val="en-US"/>
              </w:rPr>
            </w:pPr>
            <w:r w:rsidRPr="005527FC">
              <w:rPr>
                <w:lang w:val="en-US"/>
              </w:rPr>
              <w:t xml:space="preserve">AMPHOCIL INJ. </w:t>
            </w:r>
            <w:smartTag w:uri="urn:schemas-microsoft-com:office:smarttags" w:element="metricconverter">
              <w:smartTagPr>
                <w:attr w:name="ProductID" w:val="0,05 G"/>
              </w:smartTagPr>
              <w:r w:rsidRPr="005527FC">
                <w:rPr>
                  <w:lang w:val="en-US"/>
                </w:rPr>
                <w:t>0,05 G</w:t>
              </w:r>
            </w:smartTag>
            <w:r w:rsidRPr="005527FC">
              <w:rPr>
                <w:lang w:val="en-US"/>
              </w:rPr>
              <w:t xml:space="preserve"> X 1 FIOL.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AmBisome,0,05g,pr.d/sp.roztw</w:t>
      </w:r>
      <w:r w:rsidR="006732AB">
        <w:t xml:space="preserve">.d/inf,1 fiol+1 filtr    40 op? </w:t>
      </w:r>
      <w:r w:rsidRPr="009206FF">
        <w:t>Podany przez Państwa preparat nie występuje już w obrocie.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44</w:t>
      </w:r>
      <w:r w:rsidR="006732AB">
        <w:t xml:space="preserve">. </w:t>
      </w:r>
      <w:r w:rsidR="009206FF" w:rsidRPr="009206FF">
        <w:t xml:space="preserve">Czy Zamawiający w pakiecie nr 22 poz nr 1 </w:t>
      </w:r>
    </w:p>
    <w:tbl>
      <w:tblPr>
        <w:tblW w:w="548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60"/>
        <w:gridCol w:w="620"/>
        <w:gridCol w:w="9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lang w:val="en-US"/>
              </w:rPr>
            </w:pPr>
            <w:r w:rsidRPr="005527FC">
              <w:rPr>
                <w:lang w:val="en-US"/>
              </w:rPr>
              <w:t xml:space="preserve">ULTRAVIST  370 mgI/ml - 100ml x 1 FL.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1250</w:t>
            </w:r>
          </w:p>
        </w:tc>
      </w:tr>
    </w:tbl>
    <w:p w:rsidR="009206FF" w:rsidRDefault="009206FF" w:rsidP="009206FF">
      <w:pPr>
        <w:jc w:val="both"/>
      </w:pPr>
      <w:r w:rsidRPr="009206FF">
        <w:t>Wyraża zgodę na wycenę preparatu Ultravist 370,100 ml, roztw.do wstrzyk.,10 butelek w ilości 125 op?</w:t>
      </w:r>
    </w:p>
    <w:p w:rsidR="00E83F8B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45</w:t>
      </w:r>
      <w:r w:rsidR="006732AB">
        <w:t xml:space="preserve">. </w:t>
      </w:r>
      <w:r w:rsidR="009206FF" w:rsidRPr="009206FF">
        <w:t xml:space="preserve">Czy Zamawiający wyraża zgodę na wykreślenie z  pakietu  nr 22 poz nr 5 </w:t>
      </w:r>
    </w:p>
    <w:tbl>
      <w:tblPr>
        <w:tblW w:w="548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60"/>
        <w:gridCol w:w="620"/>
        <w:gridCol w:w="900"/>
      </w:tblGrid>
      <w:tr w:rsidR="009206FF" w:rsidRPr="009206FF" w:rsidTr="00ED1E90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UROGRAFIN  76%   INJ. 50ml x 1 FL.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Brak harmonizacji, zakończona produkcja.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>Odpowiedź: Nie.</w:t>
      </w:r>
    </w:p>
    <w:p w:rsidR="00E83F8B" w:rsidRPr="009206FF" w:rsidRDefault="00E83F8B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46</w:t>
      </w:r>
      <w:r w:rsidR="006732AB">
        <w:t xml:space="preserve">. </w:t>
      </w:r>
      <w:r w:rsidR="009206FF" w:rsidRPr="009206FF">
        <w:t>Dotyczy pakietu nr 26 poz nr 10,11,12,13,14</w:t>
      </w:r>
    </w:p>
    <w:tbl>
      <w:tblPr>
        <w:tblW w:w="4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67"/>
        <w:gridCol w:w="694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04 G"/>
              </w:smartTagPr>
              <w:r w:rsidRPr="009206FF">
                <w:rPr>
                  <w:lang w:val="en-US"/>
                </w:rPr>
                <w:t>0,04 G</w:t>
              </w:r>
            </w:smartTag>
            <w:r w:rsidRPr="009206FF">
              <w:rPr>
                <w:lang w:val="en-US"/>
              </w:rPr>
              <w:t xml:space="preserve"> + ROZP. 1 ML X 1 FIOL.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125 G"/>
              </w:smartTagPr>
              <w:r w:rsidRPr="009206FF">
                <w:rPr>
                  <w:lang w:val="en-US"/>
                </w:rPr>
                <w:t>0,125 G</w:t>
              </w:r>
            </w:smartTag>
            <w:r w:rsidRPr="009206FF">
              <w:rPr>
                <w:lang w:val="en-US"/>
              </w:rPr>
              <w:t xml:space="preserve"> + ROZP. 2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rPr>
                  <w:lang w:val="en-US"/>
                </w:rPr>
                <w:t>0,5 G</w:t>
              </w:r>
            </w:smartTag>
            <w:r w:rsidRPr="009206FF">
              <w:rPr>
                <w:lang w:val="en-US"/>
              </w:rPr>
              <w:t xml:space="preserve"> + ROZP. 8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206FF">
                <w:rPr>
                  <w:lang w:val="en-US"/>
                </w:rPr>
                <w:t>1 G</w:t>
              </w:r>
            </w:smartTag>
            <w:r w:rsidRPr="009206FF">
              <w:rPr>
                <w:lang w:val="en-US"/>
              </w:rPr>
              <w:t xml:space="preserve"> + ROZP. 16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25 G"/>
              </w:smartTagPr>
              <w:r w:rsidRPr="009206FF">
                <w:rPr>
                  <w:lang w:val="en-US"/>
                </w:rPr>
                <w:t>0,25 G</w:t>
              </w:r>
            </w:smartTag>
            <w:r w:rsidRPr="009206FF">
              <w:rPr>
                <w:lang w:val="en-US"/>
              </w:rPr>
              <w:t xml:space="preserve"> + ROZP. 4 ML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Czy Zamawiający wymaga a</w:t>
      </w:r>
      <w:r w:rsidR="006732AB">
        <w:t xml:space="preserve"> by ww preparaty pochodziły od j</w:t>
      </w:r>
      <w:r w:rsidRPr="009206FF">
        <w:t>ednego producenta?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 xml:space="preserve">Odpowiedź: Tak. </w:t>
      </w:r>
    </w:p>
    <w:p w:rsidR="009206FF" w:rsidRDefault="009206FF" w:rsidP="009206FF">
      <w:pPr>
        <w:jc w:val="both"/>
      </w:pPr>
    </w:p>
    <w:p w:rsidR="00E83F8B" w:rsidRPr="009206FF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47</w:t>
      </w:r>
      <w:r w:rsidR="006732AB">
        <w:t xml:space="preserve">. </w:t>
      </w:r>
      <w:r w:rsidR="009206FF" w:rsidRPr="009206FF">
        <w:t>Dotyczy pakietu nr 26 poz nr 10,11,12,13,14</w:t>
      </w:r>
    </w:p>
    <w:tbl>
      <w:tblPr>
        <w:tblW w:w="4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67"/>
        <w:gridCol w:w="694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04 G"/>
              </w:smartTagPr>
              <w:r w:rsidRPr="009206FF">
                <w:rPr>
                  <w:lang w:val="en-US"/>
                </w:rPr>
                <w:t>0,04 G</w:t>
              </w:r>
            </w:smartTag>
            <w:r w:rsidRPr="009206FF">
              <w:rPr>
                <w:lang w:val="en-US"/>
              </w:rPr>
              <w:t xml:space="preserve"> + ROZP. 1 ML X 1 FIOL.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125 G"/>
              </w:smartTagPr>
              <w:r w:rsidRPr="009206FF">
                <w:rPr>
                  <w:lang w:val="en-US"/>
                </w:rPr>
                <w:t>0,125 G</w:t>
              </w:r>
            </w:smartTag>
            <w:r w:rsidRPr="009206FF">
              <w:rPr>
                <w:lang w:val="en-US"/>
              </w:rPr>
              <w:t xml:space="preserve"> + ROZP. 2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rPr>
                  <w:lang w:val="en-US"/>
                </w:rPr>
                <w:t>0,5 G</w:t>
              </w:r>
            </w:smartTag>
            <w:r w:rsidRPr="009206FF">
              <w:rPr>
                <w:lang w:val="en-US"/>
              </w:rPr>
              <w:t xml:space="preserve"> + ROZP. 8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206FF">
                <w:rPr>
                  <w:lang w:val="en-US"/>
                </w:rPr>
                <w:t>1 G</w:t>
              </w:r>
            </w:smartTag>
            <w:r w:rsidRPr="009206FF">
              <w:rPr>
                <w:lang w:val="en-US"/>
              </w:rPr>
              <w:t xml:space="preserve"> + ROZP. 16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25 G"/>
              </w:smartTagPr>
              <w:r w:rsidRPr="009206FF">
                <w:rPr>
                  <w:lang w:val="en-US"/>
                </w:rPr>
                <w:t>0,25 G</w:t>
              </w:r>
            </w:smartTag>
            <w:r w:rsidRPr="009206FF">
              <w:rPr>
                <w:lang w:val="en-US"/>
              </w:rPr>
              <w:t xml:space="preserve"> + ROZP. 4 ML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</w:tbl>
    <w:p w:rsidR="009206FF" w:rsidRDefault="009206FF" w:rsidP="00E83F8B">
      <w:pPr>
        <w:pStyle w:val="msolistparagraph0"/>
        <w:spacing w:before="0" w:beforeAutospacing="0" w:after="0" w:afterAutospacing="0"/>
        <w:jc w:val="both"/>
      </w:pPr>
      <w:r w:rsidRPr="009206FF">
        <w:t>Czy Zamawiający oczekuje, by wszystkie dawki leku, w celu uzyskania pełnej zgodności farmaceutycznej i zapewnienia możliwości łączenia dawek, charakteryzowały się identycznymi parametrami farmakokinetycznymi i farmakologicznymi?</w:t>
      </w:r>
    </w:p>
    <w:p w:rsidR="00E83F8B" w:rsidRPr="00E83F8B" w:rsidRDefault="00E83F8B" w:rsidP="00E83F8B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E83F8B" w:rsidRPr="009206FF" w:rsidRDefault="00E83F8B" w:rsidP="00E83F8B">
      <w:pPr>
        <w:pStyle w:val="msolistparagraph0"/>
        <w:spacing w:before="0" w:beforeAutospacing="0" w:after="0" w:afterAutospacing="0"/>
        <w:jc w:val="both"/>
      </w:pPr>
    </w:p>
    <w:p w:rsidR="009206FF" w:rsidRPr="009206FF" w:rsidRDefault="009206FF" w:rsidP="00E83F8B">
      <w:pPr>
        <w:jc w:val="both"/>
      </w:pPr>
    </w:p>
    <w:p w:rsidR="009206FF" w:rsidRPr="009206FF" w:rsidRDefault="00794485" w:rsidP="00E83F8B">
      <w:pPr>
        <w:jc w:val="both"/>
      </w:pPr>
      <w:r>
        <w:t>Pytanie 48</w:t>
      </w:r>
      <w:r w:rsidR="006732AB">
        <w:t xml:space="preserve">. </w:t>
      </w:r>
      <w:r w:rsidR="009206FF" w:rsidRPr="009206FF">
        <w:t>Dotyczy pakietu nr 26 poz nr 10,11,12,13,14</w:t>
      </w:r>
    </w:p>
    <w:tbl>
      <w:tblPr>
        <w:tblW w:w="466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67"/>
        <w:gridCol w:w="694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04 G"/>
              </w:smartTagPr>
              <w:r w:rsidRPr="009206FF">
                <w:rPr>
                  <w:lang w:val="en-US"/>
                </w:rPr>
                <w:t>0,04 G</w:t>
              </w:r>
            </w:smartTag>
            <w:r w:rsidRPr="009206FF">
              <w:rPr>
                <w:lang w:val="en-US"/>
              </w:rPr>
              <w:t xml:space="preserve"> + ROZP. 1 ML X 1 FIOL.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125 G"/>
              </w:smartTagPr>
              <w:r w:rsidRPr="009206FF">
                <w:rPr>
                  <w:lang w:val="en-US"/>
                </w:rPr>
                <w:t>0,125 G</w:t>
              </w:r>
            </w:smartTag>
            <w:r w:rsidRPr="009206FF">
              <w:rPr>
                <w:lang w:val="en-US"/>
              </w:rPr>
              <w:t xml:space="preserve"> + ROZP. 2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rPr>
                  <w:lang w:val="en-US"/>
                </w:rPr>
                <w:t>0,5 G</w:t>
              </w:r>
            </w:smartTag>
            <w:r w:rsidRPr="009206FF">
              <w:rPr>
                <w:lang w:val="en-US"/>
              </w:rPr>
              <w:t xml:space="preserve"> + ROZP. 8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206FF">
                <w:rPr>
                  <w:lang w:val="en-US"/>
                </w:rPr>
                <w:t>1 G</w:t>
              </w:r>
            </w:smartTag>
            <w:r w:rsidRPr="009206FF">
              <w:rPr>
                <w:lang w:val="en-US"/>
              </w:rPr>
              <w:t xml:space="preserve"> + ROZP. 16 ML 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SOLU-MEDROL   INJ. </w:t>
            </w:r>
            <w:smartTag w:uri="urn:schemas-microsoft-com:office:smarttags" w:element="metricconverter">
              <w:smartTagPr>
                <w:attr w:name="ProductID" w:val="0,25 G"/>
              </w:smartTagPr>
              <w:r w:rsidRPr="009206FF">
                <w:rPr>
                  <w:lang w:val="en-US"/>
                </w:rPr>
                <w:t>0,25 G</w:t>
              </w:r>
            </w:smartTag>
            <w:r w:rsidRPr="009206FF">
              <w:rPr>
                <w:lang w:val="en-US"/>
              </w:rPr>
              <w:t xml:space="preserve"> + ROZP. 4 ML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KPL.</w:t>
            </w:r>
          </w:p>
        </w:tc>
      </w:tr>
    </w:tbl>
    <w:p w:rsidR="009206FF" w:rsidRDefault="009206FF" w:rsidP="00E83F8B">
      <w:pPr>
        <w:pStyle w:val="msolistparagraph0"/>
        <w:spacing w:before="0" w:beforeAutospacing="0" w:after="0" w:afterAutospacing="0"/>
        <w:jc w:val="both"/>
      </w:pPr>
      <w:r w:rsidRPr="009206FF">
        <w:t>Czy Zamawiający wymaga, by roztwór leku, w celu optymalizacji kosztów leczenia, można było przechowywać w kontrolowanej temperaturze pokojowej do 48 godzin od przygotowania leku?</w:t>
      </w:r>
    </w:p>
    <w:p w:rsidR="00E83F8B" w:rsidRPr="00E83F8B" w:rsidRDefault="00E83F8B" w:rsidP="00E83F8B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E83F8B" w:rsidRPr="009206FF" w:rsidRDefault="00E83F8B" w:rsidP="00E83F8B">
      <w:pPr>
        <w:pStyle w:val="msolistparagraph0"/>
        <w:spacing w:before="0" w:beforeAutospacing="0" w:after="0" w:afterAutospacing="0"/>
        <w:jc w:val="both"/>
      </w:pPr>
    </w:p>
    <w:p w:rsidR="006732AB" w:rsidRDefault="006732AB" w:rsidP="00E83F8B">
      <w:pPr>
        <w:jc w:val="both"/>
      </w:pPr>
    </w:p>
    <w:p w:rsidR="009206FF" w:rsidRPr="009206FF" w:rsidRDefault="00794485" w:rsidP="00E83F8B">
      <w:pPr>
        <w:jc w:val="both"/>
      </w:pPr>
      <w:r>
        <w:t>Pytanie 49</w:t>
      </w:r>
      <w:r w:rsidR="006732AB">
        <w:t xml:space="preserve">. </w:t>
      </w:r>
      <w:r w:rsidR="009206FF" w:rsidRPr="009206FF">
        <w:t>Czy Zamawiający wyrazi zgodę na wydzielenie z pakietu</w:t>
      </w:r>
      <w:r w:rsidR="006732AB">
        <w:t xml:space="preserve"> nr 26 poz nr 15 oraz poz nr 16</w:t>
      </w:r>
    </w:p>
    <w:tbl>
      <w:tblPr>
        <w:tblW w:w="56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512"/>
        <w:gridCol w:w="787"/>
        <w:gridCol w:w="922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</w:pPr>
            <w:r w:rsidRPr="009206FF">
              <w:t xml:space="preserve">SULPERAZON   FIOLKA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206FF">
                <w:t>1 G</w:t>
              </w:r>
            </w:smartTag>
            <w:r w:rsidRPr="009206FF">
              <w:t xml:space="preserve"> IM/IV X 1 FIOL.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30</w:t>
            </w:r>
          </w:p>
        </w:tc>
      </w:tr>
      <w:tr w:rsidR="009206FF" w:rsidRPr="009206FF" w:rsidTr="00ED1E9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lastRenderedPageBreak/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</w:pPr>
            <w:r w:rsidRPr="009206FF">
              <w:t xml:space="preserve">SULPERAZON   FIOLKA </w:t>
            </w:r>
            <w:smartTag w:uri="urn:schemas-microsoft-com:office:smarttags" w:element="metricconverter">
              <w:smartTagPr>
                <w:attr w:name="ProductID" w:val="2 G"/>
              </w:smartTagPr>
              <w:r w:rsidRPr="009206FF">
                <w:t>2 G</w:t>
              </w:r>
            </w:smartTag>
            <w:r w:rsidRPr="009206FF">
              <w:t xml:space="preserve"> IM/IV X 1 FIOL.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E83F8B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</w:tbl>
    <w:p w:rsidR="009206FF" w:rsidRPr="009206FF" w:rsidRDefault="009206FF" w:rsidP="00E83F8B">
      <w:pPr>
        <w:jc w:val="both"/>
      </w:pPr>
      <w:r w:rsidRPr="009206FF">
        <w:t>Oraz utworzenie odrębnego pakietu? Problemy z dostępnością, brak u Producenta.</w:t>
      </w:r>
    </w:p>
    <w:p w:rsidR="009206FF" w:rsidRPr="00E83F8B" w:rsidRDefault="00E83F8B" w:rsidP="009206FF">
      <w:pPr>
        <w:jc w:val="both"/>
        <w:rPr>
          <w:b/>
          <w:u w:val="single"/>
        </w:rPr>
      </w:pPr>
      <w:r w:rsidRPr="00E83F8B">
        <w:rPr>
          <w:b/>
          <w:u w:val="single"/>
        </w:rPr>
        <w:t>Odpowiedź: Nie. Proszę podać ostatnią cenę i zamieścić informację pod pakietem.</w:t>
      </w:r>
    </w:p>
    <w:p w:rsidR="006732AB" w:rsidRDefault="006732AB" w:rsidP="009206FF">
      <w:pPr>
        <w:jc w:val="both"/>
      </w:pPr>
    </w:p>
    <w:p w:rsidR="00E83F8B" w:rsidRDefault="00E83F8B" w:rsidP="009206FF">
      <w:pPr>
        <w:jc w:val="both"/>
      </w:pPr>
    </w:p>
    <w:p w:rsidR="009206FF" w:rsidRPr="009206FF" w:rsidRDefault="00794485" w:rsidP="009206FF">
      <w:pPr>
        <w:jc w:val="both"/>
      </w:pPr>
      <w:r>
        <w:t>Pytanie 50</w:t>
      </w:r>
      <w:r w:rsidR="006732AB">
        <w:t xml:space="preserve">. </w:t>
      </w:r>
      <w:r w:rsidR="009206FF" w:rsidRPr="009206FF">
        <w:t>Czy Zamawiający w pakiecie nr 27</w:t>
      </w:r>
    </w:p>
    <w:tbl>
      <w:tblPr>
        <w:tblW w:w="44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553"/>
        <w:gridCol w:w="512"/>
        <w:gridCol w:w="956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GELITASPON SPECJAL  80 X 50 X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206FF">
                <w:t>1 MM</w:t>
              </w:r>
            </w:smartTag>
            <w:r w:rsidRPr="009206FF">
              <w:t xml:space="preserve">  X 20 SZT.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</w:tr>
      <w:tr w:rsidR="009206FF" w:rsidRPr="009206FF" w:rsidTr="00ED1E9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de-DE"/>
              </w:rPr>
            </w:pPr>
            <w:r w:rsidRPr="009206FF">
              <w:rPr>
                <w:lang w:val="de-DE"/>
              </w:rPr>
              <w:t xml:space="preserve">GELITASPON STANDARD  80 X 50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206FF">
                <w:rPr>
                  <w:lang w:val="de-DE"/>
                </w:rPr>
                <w:t>10 MM</w:t>
              </w:r>
            </w:smartTag>
            <w:r w:rsidRPr="009206FF">
              <w:rPr>
                <w:lang w:val="de-DE"/>
              </w:rPr>
              <w:t xml:space="preserve">  X 10 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</w:t>
      </w:r>
    </w:p>
    <w:tbl>
      <w:tblPr>
        <w:tblW w:w="508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</w:tblGrid>
      <w:tr w:rsidR="009206FF" w:rsidRPr="005527FC" w:rsidTr="00ED1E90">
        <w:trPr>
          <w:trHeight w:val="25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Medispon Special,gąbka,hemostat.,80x50x1mm, 20szt</w:t>
            </w:r>
          </w:p>
        </w:tc>
      </w:tr>
      <w:tr w:rsidR="009206FF" w:rsidRPr="009206FF" w:rsidTr="00ED1E90">
        <w:trPr>
          <w:trHeight w:val="25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Medispon Standard,gąbka,hemostat.,80x50x10mm,10szt</w:t>
            </w:r>
          </w:p>
        </w:tc>
      </w:tr>
    </w:tbl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Tak. </w:t>
      </w:r>
    </w:p>
    <w:p w:rsidR="009206FF" w:rsidRDefault="009206FF" w:rsidP="009206FF">
      <w:pPr>
        <w:jc w:val="both"/>
      </w:pPr>
    </w:p>
    <w:p w:rsidR="006557D2" w:rsidRPr="009206FF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51</w:t>
      </w:r>
      <w:r w:rsidR="006732AB">
        <w:t xml:space="preserve">. </w:t>
      </w:r>
      <w:r w:rsidR="009206FF" w:rsidRPr="009206FF">
        <w:t xml:space="preserve">Czy Zamawiający w pakiecie nr 32 poz nr 1 </w:t>
      </w:r>
    </w:p>
    <w:tbl>
      <w:tblPr>
        <w:tblW w:w="54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3386"/>
        <w:gridCol w:w="725"/>
        <w:gridCol w:w="935"/>
      </w:tblGrid>
      <w:tr w:rsidR="009206FF" w:rsidRPr="009206FF" w:rsidTr="00ED1E90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GAMMA ANTY-HBS  200 J.M. R-R  DO WSTRZ. DOMIĘŚ. 2 ML x 1 AMP.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AMP.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UMAN BIG 180 j.m/ml 1 ml roztw. do wstrz. 1 fiol w ilości 15 op?</w:t>
      </w:r>
      <w:r w:rsidR="006732AB">
        <w:t xml:space="preserve"> </w:t>
      </w:r>
      <w:r w:rsidRPr="009206FF">
        <w:t>Celem zaoferowania korzystniejszej oferty cenowej.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52</w:t>
      </w:r>
      <w:r w:rsidR="006732AB">
        <w:t xml:space="preserve">. </w:t>
      </w:r>
      <w:r w:rsidR="009206FF" w:rsidRPr="009206FF">
        <w:t xml:space="preserve">Czy Zamawiający w pakiecie nr 35 poz nr 1 </w:t>
      </w:r>
    </w:p>
    <w:tbl>
      <w:tblPr>
        <w:tblW w:w="59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789"/>
        <w:gridCol w:w="787"/>
        <w:gridCol w:w="932"/>
      </w:tblGrid>
      <w:tr w:rsidR="009206FF" w:rsidRPr="009206FF" w:rsidTr="00ED1E90">
        <w:trPr>
          <w:trHeight w:val="9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ORTANOL (OMEPRAZOL) PROSZEK DO SPORZ.R-RU DO INF. 0,04G X 1 FIOL.     10 ML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preparatu: Omeprazol 40mg,prosz.d/sp.roztw.d/inf,5fiol w ilości 40 op?</w:t>
      </w:r>
    </w:p>
    <w:p w:rsidR="009206FF" w:rsidRPr="009206FF" w:rsidRDefault="009206FF" w:rsidP="009206FF">
      <w:pPr>
        <w:jc w:val="both"/>
      </w:pPr>
      <w:r w:rsidRPr="009206FF">
        <w:t>Preparat o pojemności  fiolki 6 ml.</w:t>
      </w:r>
      <w:r w:rsidR="006732AB">
        <w:t xml:space="preserve"> </w:t>
      </w:r>
      <w:r w:rsidRPr="009206FF">
        <w:t>Celem zaoferowania korzystniejszej oferty cenowej.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53</w:t>
      </w:r>
      <w:r w:rsidR="006732AB">
        <w:t xml:space="preserve">. </w:t>
      </w:r>
      <w:r w:rsidR="009206FF" w:rsidRPr="009206FF">
        <w:t xml:space="preserve">Czy Zamawiający w pakiecie nr 38 poz nr 20 </w:t>
      </w:r>
    </w:p>
    <w:tbl>
      <w:tblPr>
        <w:tblW w:w="39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60"/>
      </w:tblGrid>
      <w:tr w:rsidR="009206FF" w:rsidRPr="005527FC" w:rsidTr="00ED1E9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BONVIVA INJ. 0,003G/ 3 ML X 1 AMP/STRZ.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 w postaci: roz.d/wst,1a-s+1igła?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54</w:t>
      </w:r>
      <w:r w:rsidR="006732AB">
        <w:t xml:space="preserve">. </w:t>
      </w:r>
      <w:r w:rsidR="009206FF" w:rsidRPr="009206FF">
        <w:t xml:space="preserve">Czy Zamawiający w pakiecie nr 38 poz nr 30 </w:t>
      </w:r>
    </w:p>
    <w:tbl>
      <w:tblPr>
        <w:tblW w:w="39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60"/>
      </w:tblGrid>
      <w:tr w:rsidR="009206FF" w:rsidRPr="005527FC" w:rsidTr="00ED1E9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DORIBAX   INJ.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rPr>
                  <w:lang w:val="en-US"/>
                </w:rPr>
                <w:t>0,5 G</w:t>
              </w:r>
            </w:smartTag>
            <w:r w:rsidRPr="009206FF">
              <w:rPr>
                <w:lang w:val="en-US"/>
              </w:rPr>
              <w:t xml:space="preserve"> X 10 FIOL.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lastRenderedPageBreak/>
        <w:t>Wyraża zgodę na wykreślenie pozycji z pakietu? wycofany z oferty,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Proszę podać ostatnią cenę i umieścić informację pod pakietem. </w:t>
      </w:r>
    </w:p>
    <w:p w:rsidR="006732AB" w:rsidRDefault="006732AB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55</w:t>
      </w:r>
      <w:r w:rsidR="006732AB">
        <w:t xml:space="preserve">. </w:t>
      </w:r>
      <w:r w:rsidR="009206FF" w:rsidRPr="009206FF">
        <w:t xml:space="preserve">Czy Zamawiający w pakiecie nr 38 poz nr 31 </w:t>
      </w:r>
    </w:p>
    <w:tbl>
      <w:tblPr>
        <w:tblW w:w="59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63"/>
        <w:gridCol w:w="957"/>
        <w:gridCol w:w="960"/>
      </w:tblGrid>
      <w:tr w:rsidR="009206FF" w:rsidRPr="009206FF" w:rsidTr="00ED1E9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de-DE"/>
              </w:rPr>
            </w:pPr>
            <w:r w:rsidRPr="009206FF">
              <w:rPr>
                <w:lang w:val="de-DE"/>
              </w:rPr>
              <w:t xml:space="preserve">DOTUR   KAPS. </w:t>
            </w:r>
            <w:smartTag w:uri="urn:schemas-microsoft-com:office:smarttags" w:element="metricconverter">
              <w:smartTagPr>
                <w:attr w:name="ProductID" w:val="0,1 G"/>
              </w:smartTagPr>
              <w:r w:rsidRPr="009206FF">
                <w:rPr>
                  <w:lang w:val="de-DE"/>
                </w:rPr>
                <w:t>0,1 G</w:t>
              </w:r>
            </w:smartTag>
            <w:r w:rsidRPr="009206FF">
              <w:rPr>
                <w:lang w:val="de-DE"/>
              </w:rPr>
              <w:t xml:space="preserve"> x 10 KAPS.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160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 xml:space="preserve">Dopuszcza wycenę preparatu: Doxycyclinum  TZF, 100 mg, kaps.twarde, 10 szt? </w:t>
      </w:r>
      <w:r w:rsidR="006732AB">
        <w:t xml:space="preserve"> </w:t>
      </w:r>
      <w:r w:rsidRPr="009206FF">
        <w:t>Podany przez Państwa preparat: wycofane z oferty Producenta.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6732AB" w:rsidRDefault="006732AB" w:rsidP="009206FF">
      <w:pPr>
        <w:jc w:val="both"/>
      </w:pPr>
    </w:p>
    <w:p w:rsidR="009206FF" w:rsidRPr="009206FF" w:rsidRDefault="00794485" w:rsidP="009206FF">
      <w:pPr>
        <w:jc w:val="both"/>
      </w:pPr>
      <w:r>
        <w:t>Pytanie 56</w:t>
      </w:r>
      <w:r w:rsidR="006732AB">
        <w:t xml:space="preserve">. </w:t>
      </w:r>
      <w:r w:rsidR="009206FF" w:rsidRPr="009206FF">
        <w:t xml:space="preserve">Czy Zamawiający wyraża zgodę na wydzielenie z pakietu nr 38 poz 43 </w:t>
      </w:r>
    </w:p>
    <w:tbl>
      <w:tblPr>
        <w:tblW w:w="39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60"/>
      </w:tblGrid>
      <w:tr w:rsidR="009206FF" w:rsidRPr="009206FF" w:rsidTr="00ED1E90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GRANOCYTE (LENOGRASTIMUM) PROSZEK I ROZPUSZCZALNIK DO SPORZĄDZANIA ROZTWORU 33,6 MIU  0,263 MG X 5 FIOL. + AMPUŁKOSTRZYKAWKI 1 ML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Oraz utworzenie odrębnego pakietu?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6732AB" w:rsidRDefault="006732AB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57</w:t>
      </w:r>
      <w:r w:rsidR="006732AB">
        <w:t xml:space="preserve">. </w:t>
      </w:r>
      <w:r w:rsidR="009206FF" w:rsidRPr="009206FF">
        <w:t xml:space="preserve">Czy Zamawiający wyraża zgodę na wydzielenie z pakietu nr 38 poz 46 </w:t>
      </w:r>
    </w:p>
    <w:tbl>
      <w:tblPr>
        <w:tblW w:w="59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72"/>
        <w:gridCol w:w="955"/>
        <w:gridCol w:w="953"/>
      </w:tblGrid>
      <w:tr w:rsidR="009206FF" w:rsidRPr="009206FF" w:rsidTr="00ED1E9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HYDROXYCARBAMID KAPS.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t>0,5 G</w:t>
              </w:r>
            </w:smartTag>
            <w:r w:rsidRPr="009206FF">
              <w:t xml:space="preserve"> X 100 KAPS.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Oraz utworzenie odrębnego pakietu?</w:t>
      </w:r>
    </w:p>
    <w:p w:rsidR="006732AB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6732AB" w:rsidRDefault="006732AB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58</w:t>
      </w:r>
      <w:r w:rsidR="006732AB">
        <w:t xml:space="preserve">. </w:t>
      </w:r>
      <w:r w:rsidR="009206FF" w:rsidRPr="009206FF">
        <w:t>Czy Zamawiający wyraża zgodę na wydzie</w:t>
      </w:r>
      <w:r w:rsidR="006732AB">
        <w:t>lenie z pakietu nr 38 poz nr 94</w:t>
      </w:r>
    </w:p>
    <w:tbl>
      <w:tblPr>
        <w:tblW w:w="59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368"/>
        <w:gridCol w:w="957"/>
        <w:gridCol w:w="955"/>
      </w:tblGrid>
      <w:tr w:rsidR="009206FF" w:rsidRPr="009206FF" w:rsidTr="00ED1E90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94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5527FC">
              <w:rPr>
                <w:lang w:val="en-US"/>
              </w:rPr>
              <w:t xml:space="preserve">SYNACTHEN INJ. 0,25 MG/ 1 </w:t>
            </w:r>
            <w:r w:rsidRPr="009206FF">
              <w:rPr>
                <w:lang w:val="en-US"/>
              </w:rPr>
              <w:t>ML X 5 AMP.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Preparat nie ma rejestracji, import docelowy.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Zamawiający wyraża zgodę i modyfikuje SIWZ i zał. nr 2 w powyższym zakresie. </w:t>
      </w:r>
    </w:p>
    <w:p w:rsidR="006732AB" w:rsidRDefault="006732AB" w:rsidP="009206FF">
      <w:pPr>
        <w:jc w:val="both"/>
      </w:pPr>
    </w:p>
    <w:p w:rsidR="005527FC" w:rsidRPr="009206FF" w:rsidRDefault="005527FC" w:rsidP="009206FF">
      <w:pPr>
        <w:jc w:val="both"/>
      </w:pPr>
    </w:p>
    <w:p w:rsidR="009206FF" w:rsidRPr="009206FF" w:rsidRDefault="00794485" w:rsidP="009206FF">
      <w:pPr>
        <w:jc w:val="both"/>
      </w:pPr>
      <w:r>
        <w:t>Pytanie 59</w:t>
      </w:r>
      <w:r w:rsidR="006732AB">
        <w:t xml:space="preserve">. </w:t>
      </w:r>
      <w:r w:rsidR="009206FF" w:rsidRPr="009206FF">
        <w:t>Czy Zamawiający wyraża zgodę na wykreślenie z pakietu nr 39 poz nr 11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  <w:gridCol w:w="620"/>
        <w:gridCol w:w="960"/>
      </w:tblGrid>
      <w:tr w:rsidR="009206FF" w:rsidRPr="009206FF" w:rsidTr="00ED1E90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AMINOMEL 12,5 E FL. A 500 ML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Z powodu zakończonej produkcji.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Proszę podać ostatnią cenę i umieścić informację pod pakietem.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60</w:t>
      </w:r>
      <w:r w:rsidR="00A8580F">
        <w:t xml:space="preserve">. </w:t>
      </w:r>
      <w:r w:rsidR="009206FF" w:rsidRPr="009206FF">
        <w:t xml:space="preserve">Czy Zamawiający w pakiecie  nr 39 poz nr 15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668"/>
        <w:gridCol w:w="787"/>
        <w:gridCol w:w="927"/>
      </w:tblGrid>
      <w:tr w:rsidR="009206FF" w:rsidRPr="009206FF" w:rsidTr="00ED1E90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5527FC">
              <w:rPr>
                <w:lang w:val="en-US"/>
              </w:rPr>
              <w:t xml:space="preserve">AREDIA   INJ. </w:t>
            </w:r>
            <w:smartTag w:uri="urn:schemas-microsoft-com:office:smarttags" w:element="metricconverter">
              <w:smartTagPr>
                <w:attr w:name="ProductID" w:val="0,09 G"/>
              </w:smartTagPr>
              <w:r w:rsidRPr="005527FC">
                <w:rPr>
                  <w:lang w:val="en-US"/>
                </w:rPr>
                <w:t>0,09 G</w:t>
              </w:r>
            </w:smartTag>
            <w:r w:rsidRPr="005527FC">
              <w:rPr>
                <w:lang w:val="en-US"/>
              </w:rPr>
              <w:t xml:space="preserve"> x 1 FIOL. </w:t>
            </w:r>
            <w:r w:rsidRPr="009206FF">
              <w:t>+ ROZP.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7</w:t>
            </w:r>
          </w:p>
        </w:tc>
      </w:tr>
    </w:tbl>
    <w:p w:rsidR="009206FF" w:rsidRDefault="00A8580F" w:rsidP="009206FF">
      <w:pPr>
        <w:jc w:val="both"/>
      </w:pPr>
      <w:r>
        <w:lastRenderedPageBreak/>
        <w:t xml:space="preserve">Dopuszcza wycenę: </w:t>
      </w:r>
      <w:r w:rsidR="009206FF" w:rsidRPr="009206FF">
        <w:t>Pamifos-90,90mg,inj.1fiol(s.subst)+1amp rozp(szkl)?Celem zaoferowania korzystniejszej oferty cenowej.</w:t>
      </w:r>
    </w:p>
    <w:p w:rsidR="006557D2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Tak. 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794485" w:rsidP="009206FF">
      <w:pPr>
        <w:jc w:val="both"/>
      </w:pPr>
      <w:r>
        <w:t>Pytanie 61</w:t>
      </w:r>
      <w:r w:rsidR="00A8580F">
        <w:t xml:space="preserve">. </w:t>
      </w:r>
      <w:r w:rsidR="009206FF" w:rsidRPr="009206FF">
        <w:t>Dotyczy pak nr 39 poz nr 15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668"/>
        <w:gridCol w:w="787"/>
        <w:gridCol w:w="927"/>
      </w:tblGrid>
      <w:tr w:rsidR="009206FF" w:rsidRPr="009206FF" w:rsidTr="00ED1E9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5527FC">
              <w:rPr>
                <w:lang w:val="en-US"/>
              </w:rPr>
              <w:t xml:space="preserve">AREDIA   INJ. </w:t>
            </w:r>
            <w:smartTag w:uri="urn:schemas-microsoft-com:office:smarttags" w:element="metricconverter">
              <w:smartTagPr>
                <w:attr w:name="ProductID" w:val="0,09 G"/>
              </w:smartTagPr>
              <w:r w:rsidRPr="005527FC">
                <w:rPr>
                  <w:lang w:val="en-US"/>
                </w:rPr>
                <w:t>0,09 G</w:t>
              </w:r>
            </w:smartTag>
            <w:r w:rsidRPr="005527FC">
              <w:rPr>
                <w:lang w:val="en-US"/>
              </w:rPr>
              <w:t xml:space="preserve"> x 1 FIOL. </w:t>
            </w:r>
            <w:r w:rsidRPr="009206FF">
              <w:t>+ ROZP.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FIOL.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7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Czy Zamawaijacy wymaga aby ww preparat posiadał  pełne wskazania, czyli leczenie zmian osteolitycznych kości towarzyszących wszystkim chorobom nowotworowym, szpiczakowi mnogiemu oraz Chorobie Pageta.?</w:t>
      </w:r>
    </w:p>
    <w:p w:rsidR="00A8580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62</w:t>
      </w:r>
      <w:r w:rsidR="00A8580F">
        <w:t xml:space="preserve">. </w:t>
      </w:r>
      <w:r w:rsidR="009206FF" w:rsidRPr="009206FF">
        <w:t>Czy Zamawiający wyraża zgodę na wykreś</w:t>
      </w:r>
      <w:r w:rsidR="00A8580F">
        <w:t>lenie z pakietu nr 39 poz nr 41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  <w:gridCol w:w="620"/>
        <w:gridCol w:w="960"/>
      </w:tblGrid>
      <w:tr w:rsidR="009206FF" w:rsidRPr="009206FF" w:rsidTr="00ED1E90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COMFEEL PASTA   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206FF">
                <w:t>50 G</w:t>
              </w:r>
            </w:smartTag>
            <w:r w:rsidRPr="009206FF">
              <w:t xml:space="preserve"> X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Z powodu zakończonej produkcji.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Default="00794485" w:rsidP="009206FF">
      <w:pPr>
        <w:jc w:val="both"/>
      </w:pPr>
      <w:r>
        <w:t>Pytanie 63</w:t>
      </w:r>
      <w:r w:rsidR="00A8580F">
        <w:t xml:space="preserve">. </w:t>
      </w:r>
      <w:r w:rsidR="009206FF" w:rsidRPr="009206FF">
        <w:t xml:space="preserve">Czy Zamawiający w pakiecie nr 39 poz nr 52 Delacet płyn </w:t>
      </w:r>
      <w:smartTag w:uri="urn:schemas-microsoft-com:office:smarttags" w:element="metricconverter">
        <w:smartTagPr>
          <w:attr w:name="ProductID" w:val="100 g"/>
        </w:smartTagPr>
        <w:r w:rsidR="009206FF" w:rsidRPr="009206FF">
          <w:t>100 g</w:t>
        </w:r>
      </w:smartTag>
      <w:r w:rsidR="009206FF" w:rsidRPr="009206FF">
        <w:t xml:space="preserve"> x 1  4 op, dopuszcza wycenę preparatu 100 ml w ilości 4 op? Dostępne opakowanie to 100 ml.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6557D2" w:rsidRPr="009206FF" w:rsidRDefault="006557D2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794485" w:rsidP="009206FF">
      <w:pPr>
        <w:jc w:val="both"/>
      </w:pPr>
      <w:r>
        <w:t>Pytanie 64</w:t>
      </w:r>
      <w:r w:rsidR="00A8580F">
        <w:t xml:space="preserve">. </w:t>
      </w:r>
      <w:r w:rsidR="009206FF" w:rsidRPr="009206FF">
        <w:t>Czy Zamawiający wyraża zgodę na wykreślenie z pakietu nr 39 poz nr 68 FIBROLAN MAŚĆ 25 G- zakończona produkcja.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>Odpowiedź: Nie.</w:t>
      </w:r>
    </w:p>
    <w:p w:rsidR="006557D2" w:rsidRPr="009206FF" w:rsidRDefault="006557D2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794485" w:rsidP="009206FF">
      <w:pPr>
        <w:jc w:val="both"/>
      </w:pPr>
      <w:r>
        <w:t>Pytanie 65</w:t>
      </w:r>
      <w:r w:rsidR="00A8580F">
        <w:t xml:space="preserve">. </w:t>
      </w:r>
      <w:r w:rsidR="009206FF" w:rsidRPr="009206FF">
        <w:t xml:space="preserve">Czy Zamawiający w pakiecie nr 39 poz nr 71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  <w:gridCol w:w="620"/>
        <w:gridCol w:w="960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71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FIOLET KRYSTALICZNY  1%  R-R  WODNY  PŁYN 20 ML x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 xml:space="preserve">Dopuszcza wycenę: Pyoctanina (Gencjan.fiolet),1%,roztwór wodny, </w:t>
      </w:r>
      <w:smartTag w:uri="urn:schemas-microsoft-com:office:smarttags" w:element="metricconverter">
        <w:smartTagPr>
          <w:attr w:name="ProductID" w:val="20 g"/>
        </w:smartTagPr>
        <w:r w:rsidRPr="009206FF">
          <w:t>20 g</w:t>
        </w:r>
      </w:smartTag>
      <w:r w:rsidRPr="009206FF">
        <w:t xml:space="preserve">  w ilości 8 op? Dostępne op to </w:t>
      </w:r>
      <w:smartTag w:uri="urn:schemas-microsoft-com:office:smarttags" w:element="metricconverter">
        <w:smartTagPr>
          <w:attr w:name="ProductID" w:val="20 g"/>
        </w:smartTagPr>
        <w:r w:rsidRPr="009206FF">
          <w:t>20 g</w:t>
        </w:r>
      </w:smartTag>
      <w:r w:rsidRPr="009206FF">
        <w:t>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Tak.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66</w:t>
      </w:r>
      <w:r w:rsidR="00A8580F">
        <w:t xml:space="preserve">. </w:t>
      </w:r>
      <w:r w:rsidR="009206FF" w:rsidRPr="009206FF">
        <w:t>Czy Zamawiający w pakiecie nr 39 poz nr 80 oraz 81</w:t>
      </w:r>
    </w:p>
    <w:tbl>
      <w:tblPr>
        <w:tblW w:w="42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</w:tblGrid>
      <w:tr w:rsidR="009206FF" w:rsidRPr="005527FC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GRANUFLEX   OPAT.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206FF">
                <w:rPr>
                  <w:lang w:val="en-US"/>
                </w:rPr>
                <w:t>10 CM</w:t>
              </w:r>
            </w:smartTag>
            <w:r w:rsidRPr="009206FF">
              <w:rPr>
                <w:lang w:val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206FF">
                <w:rPr>
                  <w:lang w:val="en-US"/>
                </w:rPr>
                <w:t>10 CM</w:t>
              </w:r>
            </w:smartTag>
            <w:r w:rsidRPr="009206FF">
              <w:rPr>
                <w:lang w:val="en-US"/>
              </w:rPr>
              <w:t xml:space="preserve"> x 1 </w:t>
            </w:r>
          </w:p>
        </w:tc>
      </w:tr>
      <w:tr w:rsidR="009206FF" w:rsidRPr="005527FC" w:rsidTr="00ED1E9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GRANUFLEX   OPAT.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206FF">
                <w:rPr>
                  <w:lang w:val="en-US"/>
                </w:rPr>
                <w:t>15 CM</w:t>
              </w:r>
            </w:smartTag>
            <w:r w:rsidRPr="009206FF">
              <w:rPr>
                <w:lang w:val="en-US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206FF">
                <w:rPr>
                  <w:lang w:val="en-US"/>
                </w:rPr>
                <w:t>15 CM</w:t>
              </w:r>
            </w:smartTag>
            <w:r w:rsidRPr="009206FF">
              <w:rPr>
                <w:lang w:val="en-US"/>
              </w:rPr>
              <w:t xml:space="preserve"> x 1 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Miał na myśli wycenę preparatów w poz nr 80 oraz 81: Granuflex obram,opatr.h/kol,?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>Odpowiedź: Nie. Zamawiający miał na myśli wycenę preparatu Granuflex zwykły.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67</w:t>
      </w:r>
      <w:r w:rsidR="00A8580F">
        <w:t xml:space="preserve">. </w:t>
      </w:r>
      <w:r w:rsidR="009206FF" w:rsidRPr="009206FF">
        <w:t xml:space="preserve">Czy Zamawiający w pakiecie nr 39 poz nr 87 </w:t>
      </w:r>
    </w:p>
    <w:tbl>
      <w:tblPr>
        <w:tblW w:w="42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</w:tblGrid>
      <w:tr w:rsidR="009206FF" w:rsidRPr="005527FC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JUCOLON  TABL. POWL. </w:t>
            </w:r>
            <w:smartTag w:uri="urn:schemas-microsoft-com:office:smarttags" w:element="metricconverter">
              <w:smartTagPr>
                <w:attr w:name="ProductID" w:val="0,25 G"/>
              </w:smartTagPr>
              <w:r w:rsidRPr="009206FF">
                <w:rPr>
                  <w:lang w:val="en-US"/>
                </w:rPr>
                <w:t>0,25 G</w:t>
              </w:r>
            </w:smartTag>
            <w:r w:rsidRPr="009206FF">
              <w:rPr>
                <w:lang w:val="en-US"/>
              </w:rPr>
              <w:t xml:space="preserve"> x 100 TABL.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lastRenderedPageBreak/>
        <w:t>Dopuszcza wycenę preparatu: Asamax 250, 250 mg, tabl.dojelit.,100 szt? Celem zaoferowania korzystniejszej oferty cenowej.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794485" w:rsidP="009206FF">
      <w:pPr>
        <w:jc w:val="both"/>
      </w:pPr>
      <w:r>
        <w:t>Pytanie 68</w:t>
      </w:r>
      <w:r w:rsidR="00A8580F">
        <w:t xml:space="preserve">. </w:t>
      </w:r>
      <w:r w:rsidR="009206FF" w:rsidRPr="009206FF">
        <w:t xml:space="preserve">dotyczy pakietu nr 39 poz nr 93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800"/>
        <w:gridCol w:w="620"/>
        <w:gridCol w:w="960"/>
      </w:tblGrid>
      <w:tr w:rsidR="009206FF" w:rsidRPr="009206FF" w:rsidTr="00ED1E90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LACIDOFIL   KAPS.  X  200 KAPS.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 xml:space="preserve">Czy Zamawiający dopuszcza wycenę preparatu Multilac, kaps.,x 10  - 1600 op. </w:t>
      </w:r>
      <w:r w:rsidR="00A8580F">
        <w:t xml:space="preserve">(dzienna dawka to 1 kapsułka) ? </w:t>
      </w:r>
      <w:r w:rsidRPr="009206FF">
        <w:t>Poniżej najważniejsze cechy Multilac :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Multilac® jest synbiotykiem w kapsułkach (x 10 sztuk), nowoczesnym połączeniem probiotyku z prebiotykiem.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Zawiera 9 żywych szczepów bakterii oraz substancję odżywczą – oligofruktozę: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Lactobacillus helveticus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Lactoccocus lactis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Bifidobacterium longum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Bifidobacterium breve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Lactobacillus rhamnosus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Streptococcus termophilus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Bifidobacterium bifidum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Lactobacillus casei</w:t>
      </w:r>
    </w:p>
    <w:p w:rsidR="009206FF" w:rsidRPr="009206FF" w:rsidRDefault="009206FF" w:rsidP="00A8580F">
      <w:pPr>
        <w:pStyle w:val="Akapitzlist1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206FF">
        <w:rPr>
          <w:rFonts w:ascii="Times New Roman" w:hAnsi="Times New Roman"/>
          <w:sz w:val="24"/>
          <w:szCs w:val="24"/>
          <w:lang w:val="en-US"/>
        </w:rPr>
        <w:t>Lactobacillus plantarum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Jest stosowany 1 raz na dobę, co ma korzystny wpływ ekonomiczny na koszt dziennej dawki terapeutycznej.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Posiada unikalną technologię ochrony bakterii MURE®, która zwiększa odporność bakterii na niskie pH soku żołądkowego, a tym samym zapewnia dotarcie żywych szczepów bakterii do jelit.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Każda kapsułka zawiera, aż 4,5 miliarda żywych szczepów bakterii.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Może być stosowany u pacjentów z alergią ponieważ nie zawiera mleka, kazeiny oraz sztucznych barwników.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>Nie wymaga przechowywania w lodówce.</w:t>
      </w:r>
    </w:p>
    <w:p w:rsidR="009206FF" w:rsidRPr="009206FF" w:rsidRDefault="009206FF" w:rsidP="00A8580F">
      <w:pPr>
        <w:pStyle w:val="Akapitzlist1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206FF">
        <w:rPr>
          <w:rFonts w:ascii="Times New Roman" w:hAnsi="Times New Roman"/>
          <w:sz w:val="24"/>
          <w:szCs w:val="24"/>
        </w:rPr>
        <w:t xml:space="preserve">Multilac® jest suplementem diety. Jego właściwości zostały potwierdzone w badaniach przeprowadzonych w Katedrze Fizjologii Człowieka Uniwersytetu Medycznego im. Karola Marcinkowskiego w Poznaniu. </w:t>
      </w:r>
    </w:p>
    <w:p w:rsidR="009206FF" w:rsidRPr="009206FF" w:rsidRDefault="009206FF" w:rsidP="00A8580F">
      <w:pPr>
        <w:ind w:left="426"/>
        <w:jc w:val="both"/>
      </w:pPr>
      <w:r w:rsidRPr="009206FF">
        <w:t>Pozytywna odpowiedz pozwoli na złożenie korzystnej oferty cenowej.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A8580F" w:rsidP="009206FF">
      <w:pPr>
        <w:jc w:val="both"/>
      </w:pPr>
      <w:r>
        <w:t xml:space="preserve">Pytanie </w:t>
      </w:r>
      <w:r w:rsidR="00794485">
        <w:t>69</w:t>
      </w:r>
      <w:r>
        <w:t xml:space="preserve">. </w:t>
      </w:r>
      <w:r w:rsidR="009206FF" w:rsidRPr="009206FF">
        <w:t xml:space="preserve">Czy Zamawiający wyraża zgodę na wykreślenie z pakietu nr 39 poz nr 104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42"/>
        <w:gridCol w:w="617"/>
        <w:gridCol w:w="941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MINIRIN  AEROZOL  DO NOSA 10 MCG/DAWKĘ  5 ML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Z powodu zakończonej produkcji.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794485" w:rsidP="009206FF">
      <w:pPr>
        <w:jc w:val="both"/>
      </w:pPr>
      <w:r>
        <w:t>Pytanie 70</w:t>
      </w:r>
      <w:r w:rsidR="00A8580F">
        <w:t xml:space="preserve">. </w:t>
      </w:r>
      <w:r w:rsidR="009206FF" w:rsidRPr="009206FF">
        <w:t xml:space="preserve">Czy Zamawiający w pakiecie nr 39 poz nr 128 Oxycardil 120 tabl. </w:t>
      </w:r>
      <w:smartTag w:uri="urn:schemas-microsoft-com:office:smarttags" w:element="metricconverter">
        <w:smartTagPr>
          <w:attr w:name="ProductID" w:val="0,12 G"/>
        </w:smartTagPr>
        <w:r w:rsidR="009206FF" w:rsidRPr="009206FF">
          <w:t>0,12 g</w:t>
        </w:r>
      </w:smartTag>
      <w:r w:rsidR="009206FF" w:rsidRPr="009206FF">
        <w:t xml:space="preserve"> x 30 tabl dopuszcza wycenę preparatu w postaci tabl.o przedł.uwaln.,?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lastRenderedPageBreak/>
        <w:t>Odpowiedź: Tak.</w:t>
      </w: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</w:pPr>
    </w:p>
    <w:p w:rsidR="009206FF" w:rsidRPr="009206FF" w:rsidRDefault="00794485" w:rsidP="009206FF">
      <w:pPr>
        <w:jc w:val="both"/>
      </w:pPr>
      <w:r>
        <w:t>Pytanie 71</w:t>
      </w:r>
      <w:r w:rsidR="00A8580F">
        <w:t xml:space="preserve">. </w:t>
      </w:r>
      <w:r w:rsidR="009206FF" w:rsidRPr="009206FF">
        <w:t xml:space="preserve">Czy Zamawiający w pakiecie nr 39 poz nr 135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40"/>
        <w:gridCol w:w="616"/>
        <w:gridCol w:w="944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PARACETAMOL   SYROP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9206FF">
                <w:t>150 G</w:t>
              </w:r>
            </w:smartTag>
            <w:r w:rsidRPr="009206FF">
              <w:t xml:space="preserve"> TRUSKAWKOWY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 Paracetamol  Hasco,2,4%(120mg/5ml),zaw.doust,150 g?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794485" w:rsidP="009206FF">
      <w:pPr>
        <w:jc w:val="both"/>
      </w:pPr>
      <w:r>
        <w:t>Pytanie 72.</w:t>
      </w:r>
      <w:r w:rsidR="00A8580F">
        <w:t xml:space="preserve"> </w:t>
      </w:r>
      <w:r w:rsidR="009206FF" w:rsidRPr="009206FF">
        <w:t xml:space="preserve">Czy Zamawiający wyraża zgodę na wydzielenie z pakietu nr 39 poz nr 148 </w:t>
      </w:r>
    </w:p>
    <w:tbl>
      <w:tblPr>
        <w:tblW w:w="42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20"/>
      </w:tblGrid>
      <w:tr w:rsidR="009206FF" w:rsidRPr="00794485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794485" w:rsidRDefault="009206FF" w:rsidP="009206FF">
            <w:pPr>
              <w:jc w:val="both"/>
            </w:pPr>
            <w:r w:rsidRPr="00794485">
              <w:t>PROTAMINUM SULFURICUM  INJ. 0,05 G/5 ML  x 1 AMP.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Brak u dostawcy.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t>Pytanie 73</w:t>
      </w:r>
      <w:r w:rsidR="00A8580F">
        <w:t xml:space="preserve">. </w:t>
      </w:r>
      <w:r w:rsidR="009206FF" w:rsidRPr="009206FF">
        <w:t>Czy Zamawiający w pakiecie nr 39 poz nr 151 RECTANAL PŁYN 150 ML  640 OP, dopuszcza wycenę: enema 150 ml x 50 butelek w ilości 13 op? Celem zaoferowania korzystniejszej oferty cenowej.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t>Pytanie 74</w:t>
      </w:r>
      <w:r w:rsidR="00A8580F">
        <w:t xml:space="preserve">. </w:t>
      </w:r>
      <w:r w:rsidR="009206FF" w:rsidRPr="009206FF">
        <w:t>Czy Zamawiający w pakiecie nr 39 poz nr 163 oraz 164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34"/>
        <w:gridCol w:w="617"/>
        <w:gridCol w:w="949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163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SMOCZEK SPEEN PREMATUREN  x 1 SZT. OVITA NUTRICIA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500</w:t>
            </w:r>
          </w:p>
        </w:tc>
      </w:tr>
      <w:tr w:rsidR="009206FF" w:rsidRPr="009206FF" w:rsidTr="00ED1E90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SMOCZEK SPEEN STANDARD  x 1 SZT. OVITA NUTRICIA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2600</w:t>
            </w:r>
          </w:p>
        </w:tc>
      </w:tr>
    </w:tbl>
    <w:p w:rsidR="00A8580F" w:rsidRPr="009206FF" w:rsidRDefault="00A8580F" w:rsidP="009206FF">
      <w:pPr>
        <w:jc w:val="both"/>
      </w:pPr>
      <w:r>
        <w:t>Miał na myśli:</w:t>
      </w:r>
    </w:p>
    <w:tbl>
      <w:tblPr>
        <w:tblW w:w="43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395"/>
      </w:tblGrid>
      <w:tr w:rsidR="009206FF" w:rsidRPr="009206FF" w:rsidTr="00ED1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163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Smoczek Nutricia Preterm Teat, dla wcześn., 1 szt</w:t>
            </w:r>
          </w:p>
        </w:tc>
      </w:tr>
      <w:tr w:rsidR="009206FF" w:rsidRPr="009206FF" w:rsidTr="00ED1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164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Smoczek Nutricia, standard teat, 1 szt</w:t>
            </w:r>
          </w:p>
        </w:tc>
      </w:tr>
    </w:tbl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Tak.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t>Pytanie 75</w:t>
      </w:r>
      <w:r w:rsidR="00A8580F">
        <w:t xml:space="preserve">. </w:t>
      </w:r>
      <w:r w:rsidR="009206FF" w:rsidRPr="009206FF">
        <w:t xml:space="preserve">Czy Zamawiający wyraża zgodę na wykreślenie z pakietu nr 39 poz nr 172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41"/>
        <w:gridCol w:w="617"/>
        <w:gridCol w:w="942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172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SYLIMAROL   ZAWIESINA  0,7%  200 ML x 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Zakończona produkcja.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t>Pytanie 76</w:t>
      </w:r>
      <w:r w:rsidR="00A8580F">
        <w:t xml:space="preserve">. </w:t>
      </w:r>
      <w:r w:rsidR="009206FF" w:rsidRPr="009206FF">
        <w:t>Czy Zamawiaj</w:t>
      </w:r>
      <w:r w:rsidR="00A8580F">
        <w:t>ący w pakiecie nr 39 poz nr 174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35"/>
        <w:gridCol w:w="617"/>
        <w:gridCol w:w="948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174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lang w:val="en-US"/>
              </w:rPr>
            </w:pPr>
            <w:r w:rsidRPr="005527FC">
              <w:rPr>
                <w:lang w:val="en-US"/>
              </w:rPr>
              <w:t xml:space="preserve">TEGRETOL CR   TABL. </w:t>
            </w:r>
            <w:smartTag w:uri="urn:schemas-microsoft-com:office:smarttags" w:element="metricconverter">
              <w:smartTagPr>
                <w:attr w:name="ProductID" w:val="0,2 G"/>
              </w:smartTagPr>
              <w:r w:rsidRPr="005527FC">
                <w:rPr>
                  <w:lang w:val="en-US"/>
                </w:rPr>
                <w:t>0,2 G</w:t>
              </w:r>
            </w:smartTag>
            <w:r w:rsidRPr="005527FC">
              <w:rPr>
                <w:lang w:val="en-US"/>
              </w:rPr>
              <w:t xml:space="preserve"> x 50 TABL.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 Finlepsin 200 retard, 200mg,tabl.o przedł.uw,50szt?</w:t>
      </w:r>
    </w:p>
    <w:p w:rsidR="00A8580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Tak.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lastRenderedPageBreak/>
        <w:t>Pytanie 77</w:t>
      </w:r>
      <w:r w:rsidR="00A8580F">
        <w:t xml:space="preserve">. </w:t>
      </w:r>
      <w:r w:rsidR="009206FF" w:rsidRPr="009206FF">
        <w:t xml:space="preserve">Czy Zamawiający w pakiecie nr 39 poz nr 193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37"/>
        <w:gridCol w:w="617"/>
        <w:gridCol w:w="946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193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VIROLEX   MAŚĆ OCZNA  3% - </w:t>
            </w:r>
            <w:smartTag w:uri="urn:schemas-microsoft-com:office:smarttags" w:element="metricconverter">
              <w:smartTagPr>
                <w:attr w:name="ProductID" w:val="4,5 G"/>
              </w:smartTagPr>
              <w:r w:rsidRPr="009206FF">
                <w:t>4,5 G</w:t>
              </w:r>
            </w:smartTag>
            <w:r w:rsidRPr="009206FF">
              <w:t xml:space="preserve"> x 1 TUBA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 xml:space="preserve">Dopuszcza wycenę: Viru-Pos, 3%, maść do oczu, </w:t>
      </w:r>
      <w:smartTag w:uri="urn:schemas-microsoft-com:office:smarttags" w:element="metricconverter">
        <w:smartTagPr>
          <w:attr w:name="ProductID" w:val="4,5 G"/>
        </w:smartTagPr>
        <w:r w:rsidRPr="009206FF">
          <w:t>4,5 g</w:t>
        </w:r>
      </w:smartTag>
      <w:r w:rsidRPr="009206FF">
        <w:t>?</w:t>
      </w:r>
    </w:p>
    <w:p w:rsidR="006557D2" w:rsidRPr="00E83F8B" w:rsidRDefault="006557D2" w:rsidP="006557D2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A8580F" w:rsidRDefault="00A8580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0E7670" w:rsidP="009206FF">
      <w:pPr>
        <w:jc w:val="both"/>
      </w:pPr>
      <w:r>
        <w:t>Pytanie 78</w:t>
      </w:r>
      <w:r w:rsidR="00A8580F">
        <w:t xml:space="preserve">. </w:t>
      </w:r>
      <w:r w:rsidR="009206FF" w:rsidRPr="009206FF">
        <w:t xml:space="preserve">Czy Zamawiający w pakiecie nr 39 poz nr 194 </w:t>
      </w:r>
    </w:p>
    <w:tbl>
      <w:tblPr>
        <w:tblW w:w="58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735"/>
        <w:gridCol w:w="618"/>
        <w:gridCol w:w="947"/>
      </w:tblGrid>
      <w:tr w:rsidR="009206FF" w:rsidRPr="009206FF" w:rsidTr="00ED1E90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194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>VITA K KAPS. 0,025 MG X 30 KAPS. "TWIST OFF" 30 ML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 Bobik K, kaps.twist-off,wit.K1, 40 szt?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9206FF">
      <w:pPr>
        <w:jc w:val="both"/>
      </w:pPr>
      <w:r>
        <w:t>Pytanie 79</w:t>
      </w:r>
      <w:r w:rsidR="00A8580F">
        <w:t xml:space="preserve">. </w:t>
      </w:r>
      <w:r w:rsidR="009206FF" w:rsidRPr="009206FF">
        <w:t xml:space="preserve">Czy Zamawiający w pakiecie nr 40 poz nr 11 </w:t>
      </w:r>
    </w:p>
    <w:tbl>
      <w:tblPr>
        <w:tblW w:w="43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94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 xml:space="preserve">PABI - NAPROXEN   TABL. DOJEL.  </w:t>
            </w:r>
            <w:smartTag w:uri="urn:schemas-microsoft-com:office:smarttags" w:element="metricconverter">
              <w:smartTagPr>
                <w:attr w:name="ProductID" w:val="0,25 G"/>
              </w:smartTagPr>
              <w:r w:rsidRPr="009206FF">
                <w:t>0,25 G</w:t>
              </w:r>
            </w:smartTag>
            <w:r w:rsidRPr="009206FF">
              <w:t xml:space="preserve"> x 50 TABL.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</w:t>
      </w:r>
      <w:r w:rsidR="00A8580F">
        <w:t xml:space="preserve"> </w:t>
      </w:r>
      <w:r w:rsidRPr="009206FF">
        <w:t>Pabi Naproxen, 250 mg, tabl.,50 szt? Preparat w postaci tabl dojelit nie występuje już w obrocie.</w:t>
      </w:r>
    </w:p>
    <w:p w:rsidR="009206FF" w:rsidRPr="006557D2" w:rsidRDefault="006557D2" w:rsidP="009206FF">
      <w:pPr>
        <w:jc w:val="both"/>
        <w:rPr>
          <w:b/>
          <w:u w:val="single"/>
        </w:rPr>
      </w:pPr>
      <w:r w:rsidRPr="006557D2">
        <w:rPr>
          <w:b/>
          <w:u w:val="single"/>
        </w:rPr>
        <w:t>Odpowiedź: Proszę wycenić preparat z tą samą substancją czynną w postaci tabl. dojelitowych.</w:t>
      </w:r>
    </w:p>
    <w:p w:rsidR="00A8580F" w:rsidRDefault="00A8580F" w:rsidP="009206FF">
      <w:pPr>
        <w:jc w:val="both"/>
      </w:pPr>
    </w:p>
    <w:p w:rsidR="006557D2" w:rsidRDefault="006557D2" w:rsidP="009206FF">
      <w:pPr>
        <w:jc w:val="both"/>
      </w:pPr>
    </w:p>
    <w:p w:rsidR="009206FF" w:rsidRPr="009206FF" w:rsidRDefault="000E7670" w:rsidP="00A8580F">
      <w:pPr>
        <w:jc w:val="both"/>
      </w:pPr>
      <w:r>
        <w:t>Pytanie 80</w:t>
      </w:r>
      <w:r w:rsidR="00A8580F">
        <w:t xml:space="preserve">. </w:t>
      </w:r>
      <w:r w:rsidR="009206FF" w:rsidRPr="009206FF">
        <w:t>Czy Zamawiający wyraża zgodę na wykreśl</w:t>
      </w:r>
      <w:r w:rsidR="00A8580F">
        <w:t xml:space="preserve">enie z pakietu nr 40 poz nr 13 </w:t>
      </w:r>
      <w:r w:rsidR="009206FF" w:rsidRPr="009206FF">
        <w:t>VAGOTHYL PŁYN 36% 50G? z powodu zakończone produkcji.</w:t>
      </w:r>
    </w:p>
    <w:p w:rsidR="009206FF" w:rsidRPr="006557D2" w:rsidRDefault="006557D2" w:rsidP="006557D2">
      <w:pPr>
        <w:jc w:val="both"/>
        <w:rPr>
          <w:b/>
          <w:u w:val="single"/>
        </w:rPr>
      </w:pPr>
      <w:r w:rsidRPr="006557D2">
        <w:rPr>
          <w:b/>
          <w:u w:val="single"/>
        </w:rPr>
        <w:t>Odpowiedź: Nie.</w:t>
      </w:r>
    </w:p>
    <w:p w:rsidR="006557D2" w:rsidRPr="009206FF" w:rsidRDefault="006557D2" w:rsidP="006557D2">
      <w:pPr>
        <w:jc w:val="both"/>
      </w:pPr>
    </w:p>
    <w:p w:rsidR="00A8580F" w:rsidRDefault="00A8580F" w:rsidP="00A8580F">
      <w:pPr>
        <w:jc w:val="both"/>
      </w:pPr>
    </w:p>
    <w:p w:rsidR="009206FF" w:rsidRPr="009206FF" w:rsidRDefault="000E7670" w:rsidP="00A8580F">
      <w:pPr>
        <w:jc w:val="both"/>
      </w:pPr>
      <w:r>
        <w:t>Pytanie 81</w:t>
      </w:r>
      <w:r w:rsidR="00A8580F">
        <w:t xml:space="preserve">. </w:t>
      </w:r>
      <w:r w:rsidR="009206FF" w:rsidRPr="009206FF">
        <w:t xml:space="preserve">Czy Zamawiający w pakiecie nr 42 poz nr 3 </w:t>
      </w:r>
    </w:p>
    <w:tbl>
      <w:tblPr>
        <w:tblW w:w="61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00"/>
        <w:gridCol w:w="520"/>
        <w:gridCol w:w="960"/>
      </w:tblGrid>
      <w:tr w:rsidR="009206FF" w:rsidRPr="009206FF" w:rsidTr="00ED1E9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lang w:val="de-DE"/>
              </w:rPr>
            </w:pPr>
            <w:r w:rsidRPr="009206FF">
              <w:rPr>
                <w:lang w:val="de-DE"/>
              </w:rPr>
              <w:t>BEBILON  HA  RTF PŁYN  90 ML RTF  x 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4300</w:t>
            </w:r>
          </w:p>
        </w:tc>
      </w:tr>
    </w:tbl>
    <w:p w:rsidR="009206FF" w:rsidRPr="009206FF" w:rsidRDefault="009206FF" w:rsidP="00A8580F">
      <w:pPr>
        <w:jc w:val="both"/>
      </w:pPr>
      <w:r w:rsidRPr="009206FF">
        <w:t>Dopuszcza wycenę: Bebilon HA z Pronutra (Bebilon HA), płyn,RTF,90 ml? Zmiana przez producenta.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6557D2">
      <w:pPr>
        <w:jc w:val="both"/>
      </w:pPr>
    </w:p>
    <w:p w:rsidR="00A8580F" w:rsidRDefault="00A8580F" w:rsidP="00A8580F">
      <w:pPr>
        <w:jc w:val="both"/>
      </w:pPr>
    </w:p>
    <w:p w:rsidR="009206FF" w:rsidRPr="009206FF" w:rsidRDefault="000E7670" w:rsidP="00A8580F">
      <w:pPr>
        <w:jc w:val="both"/>
      </w:pPr>
      <w:r>
        <w:t>Pytanie 82</w:t>
      </w:r>
      <w:r w:rsidR="00A8580F">
        <w:t xml:space="preserve">. </w:t>
      </w:r>
      <w:r w:rsidR="009206FF" w:rsidRPr="009206FF">
        <w:t>Czy Zamawiający w pakiecie nr 42 poz nr 6 oraz poz nr 7</w:t>
      </w:r>
    </w:p>
    <w:tbl>
      <w:tblPr>
        <w:tblW w:w="618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00"/>
        <w:gridCol w:w="520"/>
        <w:gridCol w:w="960"/>
      </w:tblGrid>
      <w:tr w:rsidR="009206FF" w:rsidRPr="009206FF" w:rsidTr="00ED1E9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 xml:space="preserve">BEBILON  PEPTI  NR 1 PROSZEK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9206FF">
                <w:t>450 G</w:t>
              </w:r>
            </w:smartTag>
            <w:r w:rsidRPr="009206FF">
              <w:t xml:space="preserve"> X 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  <w:tr w:rsidR="009206FF" w:rsidRPr="009206FF" w:rsidTr="00ED1E9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 xml:space="preserve">BEBILON  PEPTI 2   PROSZEK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9206FF">
                <w:t>450 G</w:t>
              </w:r>
            </w:smartTag>
            <w:r w:rsidRPr="009206FF">
              <w:t xml:space="preserve"> x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</w:tbl>
    <w:p w:rsidR="009206FF" w:rsidRPr="009206FF" w:rsidRDefault="009206FF" w:rsidP="00A8580F">
      <w:pPr>
        <w:jc w:val="both"/>
      </w:pPr>
      <w:r w:rsidRPr="009206FF">
        <w:t>Dopuszcza wycenę preparatów:</w:t>
      </w:r>
    </w:p>
    <w:tbl>
      <w:tblPr>
        <w:tblW w:w="3117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</w:tblGrid>
      <w:tr w:rsidR="009206FF" w:rsidRPr="009206FF" w:rsidTr="00ED1E90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  <w:rPr>
                <w:lang w:val="de-DE"/>
              </w:rPr>
            </w:pPr>
            <w:r w:rsidRPr="009206FF">
              <w:rPr>
                <w:lang w:val="de-DE"/>
              </w:rPr>
              <w:t xml:space="preserve">Bebilon Pepti 1 DHA, prosz.,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9206FF">
                <w:rPr>
                  <w:lang w:val="de-DE"/>
                </w:rPr>
                <w:t>450 g</w:t>
              </w:r>
            </w:smartTag>
          </w:p>
        </w:tc>
      </w:tr>
      <w:tr w:rsidR="009206FF" w:rsidRPr="009206FF" w:rsidTr="00ED1E90">
        <w:trPr>
          <w:trHeight w:val="25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  <w:rPr>
                <w:lang w:val="de-DE"/>
              </w:rPr>
            </w:pPr>
            <w:r w:rsidRPr="009206FF">
              <w:rPr>
                <w:lang w:val="de-DE"/>
              </w:rPr>
              <w:t xml:space="preserve">Bebilon Pepti 2 DHA, prosz.,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9206FF">
                <w:rPr>
                  <w:lang w:val="de-DE"/>
                </w:rPr>
                <w:t>450 g</w:t>
              </w:r>
            </w:smartTag>
          </w:p>
        </w:tc>
      </w:tr>
    </w:tbl>
    <w:p w:rsidR="009206FF" w:rsidRDefault="009206FF" w:rsidP="00A8580F">
      <w:pPr>
        <w:jc w:val="both"/>
        <w:rPr>
          <w:lang w:val="de-DE"/>
        </w:rPr>
      </w:pPr>
      <w:r w:rsidRPr="009206FF">
        <w:rPr>
          <w:lang w:val="de-DE"/>
        </w:rPr>
        <w:t>Zmiana przez Producenta.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A8580F" w:rsidRPr="00E37FB1" w:rsidRDefault="00A8580F" w:rsidP="00A8580F">
      <w:pPr>
        <w:jc w:val="both"/>
      </w:pPr>
    </w:p>
    <w:p w:rsidR="00E37FB1" w:rsidRDefault="00E37FB1" w:rsidP="00A8580F">
      <w:pPr>
        <w:jc w:val="both"/>
        <w:rPr>
          <w:lang w:val="de-DE"/>
        </w:rPr>
      </w:pPr>
    </w:p>
    <w:p w:rsidR="009206FF" w:rsidRPr="009206FF" w:rsidRDefault="000E7670" w:rsidP="00A8580F">
      <w:pPr>
        <w:jc w:val="both"/>
      </w:pPr>
      <w:r>
        <w:rPr>
          <w:lang w:val="de-DE"/>
        </w:rPr>
        <w:lastRenderedPageBreak/>
        <w:t>Pytanie 83</w:t>
      </w:r>
      <w:r w:rsidR="00A8580F">
        <w:rPr>
          <w:lang w:val="de-DE"/>
        </w:rPr>
        <w:t xml:space="preserve">. </w:t>
      </w:r>
      <w:r w:rsidR="009206FF" w:rsidRPr="009206FF">
        <w:t>Czy Zamawiajacy w pakiecie nr 43 poz nr 1 oraz poz nr 2</w:t>
      </w:r>
    </w:p>
    <w:p w:rsidR="009206FF" w:rsidRPr="009206FF" w:rsidRDefault="009206FF" w:rsidP="009206FF">
      <w:pPr>
        <w:ind w:firstLineChars="100" w:firstLine="240"/>
        <w:jc w:val="both"/>
      </w:pPr>
    </w:p>
    <w:tbl>
      <w:tblPr>
        <w:tblW w:w="58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09"/>
        <w:gridCol w:w="512"/>
        <w:gridCol w:w="879"/>
      </w:tblGrid>
      <w:tr w:rsidR="009206FF" w:rsidRPr="009206FF" w:rsidTr="00ED1E90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PARACETAMOL INJ.   INJ.  0,01G / ML  100 ML x 10 BUT.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150</w:t>
            </w:r>
          </w:p>
        </w:tc>
      </w:tr>
      <w:tr w:rsidR="009206FF" w:rsidRPr="009206FF" w:rsidTr="00ED1E90">
        <w:trPr>
          <w:trHeight w:val="51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>PARACETAMOL  INJ. 0,01 G/ ML  50 ML x 10 BUT.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220</w:t>
            </w:r>
          </w:p>
        </w:tc>
      </w:tr>
    </w:tbl>
    <w:p w:rsidR="009206FF" w:rsidRDefault="009206FF" w:rsidP="009206FF">
      <w:pPr>
        <w:ind w:firstLineChars="100" w:firstLine="240"/>
        <w:jc w:val="both"/>
      </w:pPr>
      <w:r w:rsidRPr="009206FF">
        <w:t>Dopuszcza wycenę preparatów w postaci fiolek?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A8580F" w:rsidRDefault="00A8580F" w:rsidP="00E37FB1">
      <w:pPr>
        <w:jc w:val="both"/>
      </w:pPr>
    </w:p>
    <w:p w:rsidR="00A8580F" w:rsidRDefault="00A8580F" w:rsidP="00A8580F">
      <w:pPr>
        <w:jc w:val="both"/>
      </w:pPr>
    </w:p>
    <w:p w:rsidR="009206FF" w:rsidRDefault="000E7670" w:rsidP="00A8580F">
      <w:pPr>
        <w:jc w:val="both"/>
      </w:pPr>
      <w:r>
        <w:t>Pytanie 84</w:t>
      </w:r>
      <w:r w:rsidR="00A8580F">
        <w:t xml:space="preserve">. </w:t>
      </w:r>
      <w:r w:rsidR="009206FF" w:rsidRPr="009206FF">
        <w:t xml:space="preserve">Czy Zamawiający w pakiecie  44 poz nr 12 </w:t>
      </w:r>
    </w:p>
    <w:p w:rsidR="000E7670" w:rsidRPr="009206FF" w:rsidRDefault="000E7670" w:rsidP="00A8580F">
      <w:pPr>
        <w:jc w:val="both"/>
      </w:pPr>
    </w:p>
    <w:tbl>
      <w:tblPr>
        <w:tblW w:w="56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203"/>
        <w:gridCol w:w="901"/>
        <w:gridCol w:w="876"/>
      </w:tblGrid>
      <w:tr w:rsidR="009206FF" w:rsidRPr="009206FF" w:rsidTr="00ED1E90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rPr>
                <w:lang w:val="en-US"/>
              </w:rPr>
              <w:t xml:space="preserve">NEUPOGEN  INJ. 600 MCG/1 ML  (30 MLN. J.M./0,5 ML) X 1 AMP.- </w:t>
            </w:r>
            <w:r w:rsidRPr="009206FF">
              <w:t>STRZYK. 0,5 ML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50</w:t>
            </w:r>
          </w:p>
        </w:tc>
      </w:tr>
    </w:tbl>
    <w:p w:rsidR="009206FF" w:rsidRPr="009206FF" w:rsidRDefault="009206FF" w:rsidP="00A8580F">
      <w:pPr>
        <w:jc w:val="both"/>
      </w:pPr>
      <w:r w:rsidRPr="009206FF">
        <w:t>Dopuszcza wycenę: Zarzio, 30mln j./0,5ml,rozt.d/wst,inf.,1amp-strz. W ilości 50 op?</w:t>
      </w:r>
      <w:r w:rsidR="00A8580F">
        <w:t xml:space="preserve"> </w:t>
      </w:r>
      <w:r w:rsidRPr="009206FF">
        <w:t>Celem zaoferowania korzystniejszej oferty cenowej.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A8580F" w:rsidRDefault="00A8580F" w:rsidP="00A8580F">
      <w:pPr>
        <w:jc w:val="both"/>
      </w:pPr>
    </w:p>
    <w:p w:rsidR="00A8580F" w:rsidRDefault="00A8580F" w:rsidP="00A8580F">
      <w:pPr>
        <w:jc w:val="both"/>
      </w:pPr>
    </w:p>
    <w:p w:rsidR="009206FF" w:rsidRPr="009206FF" w:rsidRDefault="000E7670" w:rsidP="00A8580F">
      <w:pPr>
        <w:jc w:val="both"/>
      </w:pPr>
      <w:r>
        <w:t>Pytanie 85</w:t>
      </w:r>
      <w:r w:rsidR="00A8580F">
        <w:t xml:space="preserve">. </w:t>
      </w:r>
      <w:r w:rsidR="009206FF" w:rsidRPr="009206FF">
        <w:t>Czy Zamawiający w pakiecie nr 44 poz nr 13</w:t>
      </w:r>
    </w:p>
    <w:tbl>
      <w:tblPr>
        <w:tblW w:w="51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1479"/>
        <w:gridCol w:w="754"/>
      </w:tblGrid>
      <w:tr w:rsidR="009206FF" w:rsidRPr="009206FF" w:rsidTr="00ED1E90">
        <w:trPr>
          <w:trHeight w:val="51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rPr>
                <w:lang w:val="en-US"/>
              </w:rPr>
              <w:t xml:space="preserve">NEUPOGEN  INJ. 48 MLN  X 1 AMP.- </w:t>
            </w:r>
            <w:r w:rsidRPr="009206FF">
              <w:t>STRZYK. 0,5 ML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AMP./STRZ.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</w:t>
            </w:r>
          </w:p>
        </w:tc>
      </w:tr>
    </w:tbl>
    <w:p w:rsidR="009206FF" w:rsidRPr="009206FF" w:rsidRDefault="009206FF" w:rsidP="00A8580F">
      <w:pPr>
        <w:jc w:val="both"/>
      </w:pPr>
      <w:r w:rsidRPr="009206FF">
        <w:t>Dopuszcza wycenę: Zarzio, 48mln j./0,5</w:t>
      </w:r>
      <w:r w:rsidR="00A8580F">
        <w:t>ml,rozt.d/wst,inf.,1 amp-strz.</w:t>
      </w:r>
      <w:r w:rsidRPr="009206FF">
        <w:t xml:space="preserve"> 4 amp strz?</w:t>
      </w:r>
      <w:r w:rsidR="00A8580F">
        <w:t xml:space="preserve"> </w:t>
      </w:r>
      <w:r w:rsidRPr="009206FF">
        <w:t>Celem zaoferowania korzystniejszej oferty cenowej.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E37FB1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A8580F" w:rsidP="009206FF">
      <w:pPr>
        <w:jc w:val="both"/>
      </w:pPr>
      <w:r>
        <w:t>Pytani</w:t>
      </w:r>
      <w:r w:rsidR="000E7670">
        <w:t>e 86</w:t>
      </w:r>
      <w:r>
        <w:t xml:space="preserve">. </w:t>
      </w:r>
      <w:r w:rsidR="009206FF" w:rsidRPr="009206FF">
        <w:t>dotyczy pak nr 45 poz nr 1 oraz poz nr 2</w:t>
      </w:r>
    </w:p>
    <w:tbl>
      <w:tblPr>
        <w:tblW w:w="62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42"/>
        <w:gridCol w:w="614"/>
        <w:gridCol w:w="944"/>
      </w:tblGrid>
      <w:tr w:rsidR="009206FF" w:rsidRPr="009206FF" w:rsidTr="00ED1E90">
        <w:trPr>
          <w:trHeight w:val="7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5527FC">
              <w:rPr>
                <w:lang w:val="en-US"/>
              </w:rPr>
              <w:t xml:space="preserve">ATARAX  TABL. 10 MG X 25 TABL.- TABL. </w:t>
            </w:r>
            <w:r w:rsidRPr="009206FF">
              <w:t>BEZ ZAWARTOŚCI BARWNIKA W OTOCZCE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100</w:t>
            </w:r>
          </w:p>
        </w:tc>
      </w:tr>
      <w:tr w:rsidR="009206FF" w:rsidRPr="009206FF" w:rsidTr="00ED1E90">
        <w:trPr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5527FC">
              <w:rPr>
                <w:lang w:val="en-US"/>
              </w:rPr>
              <w:t xml:space="preserve">ATARAX  TABL. 25 MG X 25 TABL. </w:t>
            </w:r>
            <w:r w:rsidRPr="009206FF">
              <w:rPr>
                <w:lang w:val="en-US"/>
              </w:rPr>
              <w:t xml:space="preserve">- TABL. </w:t>
            </w:r>
            <w:r w:rsidRPr="009206FF">
              <w:t xml:space="preserve">BEZ ZAWARTOŚCI BARWNIKA W OTOCZCE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150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Czy Zamawiający wyrazi zgodę na zaoferowanie w POZ NR 1 ORAZ POZ NR 2</w:t>
      </w:r>
    </w:p>
    <w:p w:rsidR="009206FF" w:rsidRPr="009206FF" w:rsidRDefault="009206FF" w:rsidP="009206FF">
      <w:pPr>
        <w:jc w:val="both"/>
      </w:pPr>
    </w:p>
    <w:tbl>
      <w:tblPr>
        <w:tblW w:w="484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884"/>
      </w:tblGrid>
      <w:tr w:rsidR="009206FF" w:rsidRPr="009206FF" w:rsidTr="00ED1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Hydroxyzinum VP, 10 mg, tabl.powl., 30 szt</w:t>
            </w:r>
          </w:p>
        </w:tc>
      </w:tr>
      <w:tr w:rsidR="009206FF" w:rsidRPr="009206FF" w:rsidTr="00ED1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6FF" w:rsidRPr="009206FF" w:rsidRDefault="009206FF" w:rsidP="009206FF">
            <w:pPr>
              <w:jc w:val="both"/>
            </w:pPr>
            <w:r w:rsidRPr="009206FF">
              <w:t>Hydroxyzinum VP, 25 mg, tabl.powl., 30 szt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Celem zaoferowania korzystniejszej oferty cenowej.</w:t>
      </w:r>
    </w:p>
    <w:p w:rsidR="00A8580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87</w:t>
      </w:r>
      <w:r w:rsidR="00A8580F">
        <w:t xml:space="preserve">. </w:t>
      </w:r>
      <w:r w:rsidR="009206FF" w:rsidRPr="009206FF">
        <w:t xml:space="preserve">Dotyczy pakietu nr 45 poz nr 3 </w:t>
      </w:r>
    </w:p>
    <w:tbl>
      <w:tblPr>
        <w:tblW w:w="62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43"/>
        <w:gridCol w:w="614"/>
        <w:gridCol w:w="943"/>
      </w:tblGrid>
      <w:tr w:rsidR="009206FF" w:rsidRPr="009206FF" w:rsidTr="00ED1E90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FORTRANS  PROSZEK  </w:t>
            </w:r>
            <w:smartTag w:uri="urn:schemas-microsoft-com:office:smarttags" w:element="metricconverter">
              <w:smartTagPr>
                <w:attr w:name="ProductID" w:val="74 G"/>
              </w:smartTagPr>
              <w:r w:rsidRPr="009206FF">
                <w:t>74 G</w:t>
              </w:r>
            </w:smartTag>
            <w:r w:rsidRPr="009206FF">
              <w:t xml:space="preserve"> x 50 SASZETEK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 xml:space="preserve">Czy zamawiający wymaga aby preparat Makrogol </w:t>
      </w:r>
      <w:smartTag w:uri="urn:schemas-microsoft-com:office:smarttags" w:element="metricconverter">
        <w:smartTagPr>
          <w:attr w:name="ProductID" w:val="74 G"/>
        </w:smartTagPr>
        <w:r w:rsidRPr="009206FF">
          <w:t>74 g</w:t>
        </w:r>
      </w:smartTag>
      <w:r w:rsidRPr="009206FF">
        <w:t xml:space="preserve"> x 50 saszetek (PEG </w:t>
      </w:r>
      <w:smartTag w:uri="urn:schemas-microsoft-com:office:smarttags" w:element="metricconverter">
        <w:smartTagPr>
          <w:attr w:name="ProductID" w:val="4 litry"/>
        </w:smartTagPr>
        <w:r w:rsidRPr="009206FF">
          <w:t>4 litry</w:t>
        </w:r>
      </w:smartTag>
      <w:r w:rsidRPr="009206FF">
        <w:t xml:space="preserve"> - Fortrans) </w:t>
      </w:r>
      <w:r w:rsidRPr="009206FF">
        <w:lastRenderedPageBreak/>
        <w:t>zgodny z SIWZ, który jest rekomendowany przez Europejskie Towarzystwo Endoskopii Przewodu Pokarmowego (ESGE) w rutynowym przygotowaniu do kolonoskopii oraz jest preparatem wykorzystywanym w Programie Badań Przesiewowych Ministerstwa Zdrowia dla wczesnego wykrywania raka jelita grubego (</w:t>
      </w:r>
      <w:r w:rsidRPr="00E37FB1">
        <w:t>http://pbp.org.pl/kolonoskopia/przygotowanie</w:t>
      </w:r>
      <w:r w:rsidRPr="009206FF">
        <w:t xml:space="preserve">)? </w:t>
      </w:r>
    </w:p>
    <w:p w:rsidR="00A8580F" w:rsidRDefault="00E37FB1" w:rsidP="00E37FB1">
      <w:pPr>
        <w:rPr>
          <w:b/>
          <w:u w:val="single"/>
        </w:rPr>
      </w:pPr>
      <w:r w:rsidRPr="00E37FB1">
        <w:rPr>
          <w:b/>
          <w:u w:val="single"/>
        </w:rPr>
        <w:t>Odpowiedź: Nie</w:t>
      </w:r>
      <w:r w:rsidR="009206FF" w:rsidRPr="00E37FB1">
        <w:rPr>
          <w:b/>
          <w:u w:val="single"/>
        </w:rPr>
        <w:br/>
      </w:r>
    </w:p>
    <w:p w:rsidR="00E37FB1" w:rsidRPr="00E37FB1" w:rsidRDefault="00E37FB1" w:rsidP="00E37FB1">
      <w:pPr>
        <w:rPr>
          <w:b/>
          <w:u w:val="single"/>
        </w:rPr>
      </w:pPr>
    </w:p>
    <w:p w:rsidR="009206FF" w:rsidRPr="009206FF" w:rsidRDefault="000E7670" w:rsidP="009206FF">
      <w:pPr>
        <w:jc w:val="both"/>
      </w:pPr>
      <w:r>
        <w:t>Pytanie 88</w:t>
      </w:r>
      <w:r w:rsidR="00A8580F">
        <w:t xml:space="preserve">. </w:t>
      </w:r>
      <w:r w:rsidR="009206FF" w:rsidRPr="009206FF">
        <w:t xml:space="preserve">Dotyczy pakietu nr 45 poz nr 3 </w:t>
      </w:r>
    </w:p>
    <w:tbl>
      <w:tblPr>
        <w:tblW w:w="62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43"/>
        <w:gridCol w:w="614"/>
        <w:gridCol w:w="943"/>
      </w:tblGrid>
      <w:tr w:rsidR="009206FF" w:rsidRPr="009206FF" w:rsidTr="00ED1E90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FORTRANS  PROSZEK  </w:t>
            </w:r>
            <w:smartTag w:uri="urn:schemas-microsoft-com:office:smarttags" w:element="metricconverter">
              <w:smartTagPr>
                <w:attr w:name="ProductID" w:val="74 G"/>
              </w:smartTagPr>
              <w:r w:rsidRPr="009206FF">
                <w:t>74 G</w:t>
              </w:r>
            </w:smartTag>
            <w:r w:rsidRPr="009206FF">
              <w:t xml:space="preserve"> x 50 SASZETEK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Czy zamawiający wymaga aby w zadaniu na 45 poz nr 3 był preparat Makrogol (</w:t>
      </w:r>
      <w:smartTag w:uri="urn:schemas-microsoft-com:office:smarttags" w:element="metricconverter">
        <w:smartTagPr>
          <w:attr w:name="ProductID" w:val="74 G"/>
        </w:smartTagPr>
        <w:r w:rsidRPr="009206FF">
          <w:t>74 g</w:t>
        </w:r>
      </w:smartTag>
      <w:r w:rsidRPr="009206FF">
        <w:t xml:space="preserve"> x 50 saszetek, PEG </w:t>
      </w:r>
      <w:smartTag w:uri="urn:schemas-microsoft-com:office:smarttags" w:element="metricconverter">
        <w:smartTagPr>
          <w:attr w:name="ProductID" w:val="4 litry"/>
        </w:smartTagPr>
        <w:r w:rsidRPr="009206FF">
          <w:t>4 litry</w:t>
        </w:r>
      </w:smartTag>
      <w:r w:rsidRPr="009206FF">
        <w:t xml:space="preserve"> - Fortrans) o składzie chemicznym zgodnym z SIWZ?</w:t>
      </w:r>
    </w:p>
    <w:p w:rsidR="00A8580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>Odpowiedź: Zamawiający wymaga zaoferowania preparatu Fortrans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89</w:t>
      </w:r>
      <w:r w:rsidR="00A8580F">
        <w:t xml:space="preserve">. </w:t>
      </w:r>
      <w:r w:rsidR="009206FF" w:rsidRPr="009206FF">
        <w:t xml:space="preserve">Czy zamawiający w pakiecie nr 50 poz nr 1 </w:t>
      </w:r>
    </w:p>
    <w:tbl>
      <w:tblPr>
        <w:tblW w:w="546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511"/>
        <w:gridCol w:w="512"/>
        <w:gridCol w:w="937"/>
      </w:tblGrid>
      <w:tr w:rsidR="009206FF" w:rsidRPr="009206FF" w:rsidTr="00ED1E90">
        <w:trPr>
          <w:trHeight w:val="102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 xml:space="preserve">IMIPENEM / CILASTATIN PROSZEK DO SPORZĄDZ. R-RU DO INFUZJIINJ.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9206FF">
                <w:t>0,5 G</w:t>
              </w:r>
            </w:smartTag>
            <w:r w:rsidRPr="009206FF">
              <w:t xml:space="preserve">  x 10 FIOLEK A 20 ML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240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preparatu w postaci butelek?</w:t>
      </w:r>
    </w:p>
    <w:p w:rsidR="009206F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>Odpowiedź: Nie.</w:t>
      </w:r>
    </w:p>
    <w:p w:rsidR="00E37FB1" w:rsidRPr="009206FF" w:rsidRDefault="00E37FB1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0E7670" w:rsidP="009206FF">
      <w:pPr>
        <w:jc w:val="both"/>
      </w:pPr>
      <w:r>
        <w:t>Pytanie 90</w:t>
      </w:r>
      <w:r w:rsidR="00A8580F">
        <w:t xml:space="preserve">. </w:t>
      </w:r>
      <w:r w:rsidR="009206FF" w:rsidRPr="009206FF">
        <w:t>Czy Zamawiający w pakiecie nr 51 poz nr 1 oraz poz nr 2</w:t>
      </w:r>
    </w:p>
    <w:tbl>
      <w:tblPr>
        <w:tblW w:w="620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91"/>
        <w:gridCol w:w="841"/>
        <w:gridCol w:w="868"/>
      </w:tblGrid>
      <w:tr w:rsidR="009206FF" w:rsidRPr="009206FF" w:rsidTr="00ED1E90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</w:pPr>
            <w:r w:rsidRPr="009206FF">
              <w:t xml:space="preserve">   ALBUNORM 20% INJ. 200G/L X 50 ML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450</w:t>
            </w:r>
          </w:p>
        </w:tc>
      </w:tr>
      <w:tr w:rsidR="009206FF" w:rsidRPr="009206FF" w:rsidTr="00ED1E90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ALBUNORM 20% INJ. 200G/L X 100 ML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2000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 preparatów w postaci butelek?</w:t>
      </w:r>
    </w:p>
    <w:p w:rsidR="00E37FB1" w:rsidRPr="00E83F8B" w:rsidRDefault="00E37FB1" w:rsidP="00E37FB1">
      <w:pPr>
        <w:pStyle w:val="msolistparagraph0"/>
        <w:spacing w:before="0" w:beforeAutospacing="0" w:after="0" w:afterAutospacing="0"/>
        <w:jc w:val="both"/>
        <w:rPr>
          <w:b/>
          <w:u w:val="single"/>
        </w:rPr>
      </w:pPr>
      <w:r w:rsidRPr="00E83F8B">
        <w:rPr>
          <w:b/>
          <w:u w:val="single"/>
        </w:rPr>
        <w:t>Odpowiedź: Tak.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0E7670" w:rsidP="009206FF">
      <w:pPr>
        <w:jc w:val="both"/>
      </w:pPr>
      <w:r>
        <w:t>Pytanie 91</w:t>
      </w:r>
      <w:r w:rsidR="00A8580F">
        <w:t xml:space="preserve">. </w:t>
      </w:r>
      <w:r w:rsidR="009206FF" w:rsidRPr="009206FF">
        <w:t xml:space="preserve">Czy Zamawiający wyraża zgodę na wydzielenie z pakietu nr 51 poz nr 3 </w:t>
      </w:r>
    </w:p>
    <w:tbl>
      <w:tblPr>
        <w:tblW w:w="62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815"/>
        <w:gridCol w:w="944"/>
        <w:gridCol w:w="941"/>
      </w:tblGrid>
      <w:tr w:rsidR="009206FF" w:rsidRPr="009206FF" w:rsidTr="00ED1E90">
        <w:trPr>
          <w:trHeight w:val="2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ALBUMINA LUDZKA  INJ. 5% 100 ML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FL.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10</w:t>
            </w:r>
          </w:p>
        </w:tc>
      </w:tr>
    </w:tbl>
    <w:p w:rsidR="009206FF" w:rsidRDefault="009206FF" w:rsidP="009206FF">
      <w:pPr>
        <w:jc w:val="both"/>
      </w:pPr>
      <w:r w:rsidRPr="009206FF">
        <w:t>Oraz</w:t>
      </w:r>
      <w:r w:rsidR="00A8580F">
        <w:t xml:space="preserve"> utworzenie odrębnego pakietu? </w:t>
      </w:r>
      <w:r w:rsidRPr="009206FF">
        <w:t>Pozytywna odpowiedź pozwoli złożyć oferty większej liczbie oferentów a co za tym idzie Zamawiający uzyska korzystniejszą cenę za przedmiot zamówienia.</w:t>
      </w:r>
    </w:p>
    <w:p w:rsidR="00E37FB1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Nie. 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Pr="009206FF" w:rsidRDefault="000E7670" w:rsidP="009206FF">
      <w:pPr>
        <w:jc w:val="both"/>
      </w:pPr>
      <w:r>
        <w:t>Pytanie 92</w:t>
      </w:r>
      <w:r w:rsidR="00A8580F">
        <w:t xml:space="preserve">. </w:t>
      </w:r>
      <w:r w:rsidR="009206FF" w:rsidRPr="009206FF">
        <w:t>Czy zamawiający w pakiecie mr 53 poz nr 1 oraz poz nr 2</w:t>
      </w:r>
    </w:p>
    <w:tbl>
      <w:tblPr>
        <w:tblW w:w="540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515"/>
        <w:gridCol w:w="512"/>
        <w:gridCol w:w="873"/>
      </w:tblGrid>
      <w:tr w:rsidR="009206FF" w:rsidRPr="009206FF" w:rsidTr="00ED1E9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INSTILLAGEL  ŻEL STERYLNY  DO ZNIECZULENIA BŁON ŚLUZOWYCH  10 ML X 25  AMP./STRZYK.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80</w:t>
            </w:r>
          </w:p>
        </w:tc>
      </w:tr>
      <w:tr w:rsidR="009206FF" w:rsidRPr="009206FF" w:rsidTr="00ED1E90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lastRenderedPageBreak/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</w:pPr>
            <w:r w:rsidRPr="009206FF">
              <w:t>INSTILLAGEL ŻEL STERYLNY DO ZNIECZULENIA BŁON ŚLUZOWYCH  5 ML X 25  AMP./STRZYK.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90</w:t>
            </w:r>
          </w:p>
        </w:tc>
      </w:tr>
    </w:tbl>
    <w:p w:rsidR="00A8580F" w:rsidRDefault="00A8580F" w:rsidP="009206FF">
      <w:pPr>
        <w:jc w:val="both"/>
      </w:pPr>
      <w:r>
        <w:t xml:space="preserve">Dopuszcza wycenę: </w:t>
      </w:r>
    </w:p>
    <w:p w:rsidR="00A8580F" w:rsidRDefault="009206FF" w:rsidP="009206FF">
      <w:pPr>
        <w:jc w:val="both"/>
      </w:pPr>
      <w:r w:rsidRPr="009206FF">
        <w:t>W poz nr 1 Aqua Touch jelly żel z lidokainą 11 ml 25 strzyk. W ilości 80 op</w:t>
      </w:r>
    </w:p>
    <w:p w:rsidR="009206FF" w:rsidRPr="009206FF" w:rsidRDefault="009206FF" w:rsidP="009206FF">
      <w:pPr>
        <w:jc w:val="both"/>
      </w:pPr>
      <w:r w:rsidRPr="009206FF">
        <w:t>W poz nr 2 1 Aqua Touch jelly żel z lidokainą 6 ml 25 strzyk. W ilości 90 op</w:t>
      </w:r>
    </w:p>
    <w:p w:rsidR="009206FF" w:rsidRPr="009206FF" w:rsidRDefault="009206FF" w:rsidP="009206FF">
      <w:pPr>
        <w:jc w:val="both"/>
      </w:pPr>
      <w:r w:rsidRPr="009206FF">
        <w:t>Celem zaoferowania korzystniejszej oferty cenowej.</w:t>
      </w:r>
    </w:p>
    <w:p w:rsidR="009206F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93</w:t>
      </w:r>
      <w:r w:rsidR="00A8580F">
        <w:t xml:space="preserve">. </w:t>
      </w:r>
      <w:r w:rsidR="009206FF" w:rsidRPr="009206FF">
        <w:t>Czy Zamawiający w pakiecie nr 56 poz nr 4 DICOFLOR KROPLE 5 ML  OP 200, dopuszcza wycenę: Floractin, krople doustne, 5 ml? Celem zaoferowania korzystniejszej oferty cenowej.</w:t>
      </w:r>
    </w:p>
    <w:p w:rsidR="009206F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>Odpowiedź: Nie.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94</w:t>
      </w:r>
      <w:r w:rsidR="00A8580F">
        <w:t xml:space="preserve">. </w:t>
      </w:r>
      <w:r w:rsidR="009206FF" w:rsidRPr="009206FF">
        <w:t xml:space="preserve">Czy Zamawiający w pakiecie nr 72 poz nr 1 </w:t>
      </w:r>
    </w:p>
    <w:tbl>
      <w:tblPr>
        <w:tblW w:w="6240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288"/>
        <w:gridCol w:w="512"/>
        <w:gridCol w:w="940"/>
      </w:tblGrid>
      <w:tr w:rsidR="009206FF" w:rsidRPr="009206FF" w:rsidTr="00ED1E90">
        <w:trPr>
          <w:trHeight w:val="7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PROPOFOL W EMULSJI TŁUSZCZOWEJ MCT/LCT 0,5% AMP. 5 MG/ ML INJ. 20 ML X 5 AMP.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110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 PLOFED 1% 10 mg/ ml  20 ml emulsja do Ustrzyk. Inf 5 fiol? Celem zaoferowania korzystniejszej oferty cenowej. W przypadku pozytywnej odpowiedzi prosimy o wydzielenie ww poz. do odrębnego pakietu.</w:t>
      </w:r>
    </w:p>
    <w:p w:rsidR="009206F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Zamawiający dopuszcza wycenę PLOFED 1% 10 mg/ ml  20 ml emulsja do Ustrzyk. Inf 5 fiol. Zamawiający nie wyraża zgody na wydzielenie tej pozycji do odrębnego pakietu. 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 95</w:t>
      </w:r>
      <w:r w:rsidR="00A8580F">
        <w:t xml:space="preserve">. </w:t>
      </w:r>
      <w:r w:rsidR="009206FF" w:rsidRPr="009206FF">
        <w:t xml:space="preserve">Czy Zamawiający w pakiecie nr 90 poz nr 1 </w:t>
      </w:r>
    </w:p>
    <w:tbl>
      <w:tblPr>
        <w:tblW w:w="54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60"/>
        <w:gridCol w:w="580"/>
        <w:gridCol w:w="9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AMBROSOL  0,3G  SYROP 0,015 G/5 ML-120 ML x 1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250</w:t>
            </w:r>
          </w:p>
        </w:tc>
      </w:tr>
    </w:tbl>
    <w:p w:rsidR="009206FF" w:rsidRPr="009206FF" w:rsidRDefault="009206FF" w:rsidP="009206FF">
      <w:pPr>
        <w:jc w:val="both"/>
      </w:pPr>
      <w:r w:rsidRPr="009206FF">
        <w:t>Dopuszcza wycenę: Flavamed, (15 mg/5 ml), syr., 100 ml w ilości 250 op?</w:t>
      </w:r>
    </w:p>
    <w:p w:rsidR="009206FF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Nie. </w:t>
      </w:r>
    </w:p>
    <w:p w:rsidR="00A8580F" w:rsidRDefault="00A8580F" w:rsidP="009206FF">
      <w:pPr>
        <w:jc w:val="both"/>
      </w:pPr>
    </w:p>
    <w:p w:rsidR="00E37FB1" w:rsidRDefault="00E37FB1" w:rsidP="009206FF">
      <w:pPr>
        <w:jc w:val="both"/>
      </w:pPr>
    </w:p>
    <w:p w:rsidR="009206FF" w:rsidRPr="009206FF" w:rsidRDefault="000E7670" w:rsidP="009206FF">
      <w:pPr>
        <w:jc w:val="both"/>
      </w:pPr>
      <w:r>
        <w:t>Pytanie 96</w:t>
      </w:r>
      <w:r w:rsidR="00A8580F">
        <w:t xml:space="preserve">. </w:t>
      </w:r>
      <w:r w:rsidR="009206FF" w:rsidRPr="009206FF">
        <w:t xml:space="preserve">Czy Zamawiający w pakiecie nr 90 poz nr 2 </w:t>
      </w:r>
    </w:p>
    <w:tbl>
      <w:tblPr>
        <w:tblW w:w="54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60"/>
        <w:gridCol w:w="580"/>
        <w:gridCol w:w="900"/>
      </w:tblGrid>
      <w:tr w:rsidR="009206FF" w:rsidRPr="009206FF" w:rsidTr="00ED1E90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ind w:firstLineChars="100" w:firstLine="240"/>
              <w:jc w:val="both"/>
              <w:rPr>
                <w:lang w:val="en-US"/>
              </w:rPr>
            </w:pPr>
            <w:r w:rsidRPr="009206FF">
              <w:rPr>
                <w:lang w:val="en-US"/>
              </w:rPr>
              <w:t xml:space="preserve">AMBROSOL  0,6G  SYROP 0,03 G/5 ML-120 ML x 1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FF" w:rsidRPr="009206FF" w:rsidRDefault="009206FF" w:rsidP="009206FF">
            <w:pPr>
              <w:jc w:val="both"/>
              <w:rPr>
                <w:b/>
                <w:bCs/>
              </w:rPr>
            </w:pPr>
            <w:r w:rsidRPr="009206FF">
              <w:rPr>
                <w:b/>
                <w:bCs/>
              </w:rPr>
              <w:t>140</w:t>
            </w:r>
          </w:p>
        </w:tc>
      </w:tr>
    </w:tbl>
    <w:p w:rsidR="009206FF" w:rsidRDefault="009206FF" w:rsidP="009206FF">
      <w:pPr>
        <w:jc w:val="both"/>
      </w:pPr>
      <w:r w:rsidRPr="009206FF">
        <w:t>Dopuszcza wycenę: Flavamed max, (6 mg/ml), roztw.doustny, 100 ml w ilości 140 op?</w:t>
      </w:r>
    </w:p>
    <w:p w:rsidR="00E37FB1" w:rsidRPr="00E37FB1" w:rsidRDefault="00E37FB1" w:rsidP="009206FF">
      <w:pPr>
        <w:jc w:val="both"/>
        <w:rPr>
          <w:b/>
          <w:u w:val="single"/>
        </w:rPr>
      </w:pPr>
      <w:r w:rsidRPr="00E37FB1">
        <w:rPr>
          <w:b/>
          <w:u w:val="single"/>
        </w:rPr>
        <w:t xml:space="preserve">Odpowiedź: Nie. </w:t>
      </w:r>
    </w:p>
    <w:p w:rsidR="009206FF" w:rsidRPr="009206FF" w:rsidRDefault="009206FF" w:rsidP="009206FF">
      <w:pPr>
        <w:jc w:val="both"/>
      </w:pPr>
    </w:p>
    <w:p w:rsidR="009206FF" w:rsidRPr="009206FF" w:rsidRDefault="009206FF" w:rsidP="009206FF">
      <w:pPr>
        <w:jc w:val="both"/>
      </w:pPr>
    </w:p>
    <w:p w:rsidR="009206FF" w:rsidRPr="005527FC" w:rsidRDefault="000E7670" w:rsidP="009206FF">
      <w:pPr>
        <w:jc w:val="both"/>
      </w:pPr>
      <w:r>
        <w:t>Pytanie 97</w:t>
      </w:r>
      <w:r w:rsidR="00A8580F" w:rsidRPr="005527FC">
        <w:t xml:space="preserve">. </w:t>
      </w:r>
      <w:r w:rsidR="00146705" w:rsidRPr="005527FC">
        <w:t>dotyczy pak nr 62 poz nr 1</w:t>
      </w:r>
    </w:p>
    <w:p w:rsidR="009206FF" w:rsidRPr="005527FC" w:rsidRDefault="009206FF" w:rsidP="009206FF">
      <w:pPr>
        <w:jc w:val="both"/>
      </w:pPr>
    </w:p>
    <w:tbl>
      <w:tblPr>
        <w:tblW w:w="56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320"/>
        <w:gridCol w:w="1074"/>
        <w:gridCol w:w="851"/>
      </w:tblGrid>
      <w:tr w:rsidR="009206FF" w:rsidRPr="005527FC" w:rsidTr="00ED1E90">
        <w:trPr>
          <w:trHeight w:val="2295"/>
        </w:trPr>
        <w:tc>
          <w:tcPr>
            <w:tcW w:w="4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lastRenderedPageBreak/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206FF" w:rsidRPr="005527FC" w:rsidRDefault="009206FF" w:rsidP="00A8580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KIOVIG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IG VENA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OCTAGAM</w:t>
            </w:r>
            <w:r w:rsidRPr="005527FC">
              <w:t xml:space="preserve">  (IMMUNOGLOBULIN NORMAL HUMAN) r-r do infuzji  z rozkładem podklas immunoglobulin G ściśle proporcjonalnym do występującego w naturalnym osoczu ludzkim x 1 fiol.  Dawka w zależności od potrzeb zamawiającego.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GRAMY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2400</w:t>
            </w:r>
          </w:p>
        </w:tc>
      </w:tr>
    </w:tbl>
    <w:p w:rsidR="009206FF" w:rsidRPr="005527FC" w:rsidRDefault="009206FF" w:rsidP="009206FF">
      <w:pPr>
        <w:jc w:val="both"/>
      </w:pPr>
      <w:r w:rsidRPr="005527FC">
        <w:t>Czy Zamawiający wymaga aby oferowana immunoglobulina posiadała poziom IgA poniżej 0,05mg/ml? Według doniesień literaturowych to właśnie wysoki poziom IgA odpowiada za występowanie większości działań niepożądanych.</w:t>
      </w:r>
    </w:p>
    <w:p w:rsidR="005527FC" w:rsidRPr="005527FC" w:rsidRDefault="005527FC" w:rsidP="005527FC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>Odpowiedź: Zamawiający informuje Wykonawców, iż</w:t>
      </w:r>
      <w:r>
        <w:rPr>
          <w:rFonts w:eastAsia="Times New Roman"/>
          <w:b/>
          <w:u w:val="single"/>
        </w:rPr>
        <w:t xml:space="preserve"> modyfikuje zał. nr 2 do SIWZ w </w:t>
      </w:r>
      <w:r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>
        <w:rPr>
          <w:rFonts w:eastAsia="Times New Roman"/>
          <w:b/>
          <w:u w:val="single"/>
        </w:rPr>
        <w:t>w ilości 1600g. W zakresie pakietu nr 62B Zamawiający wymaga zaoferowania immunoglobuliny Pentaglobin (preparat wzbogacony w przeciwciała klasy IgM przeznaczony do leczenia ciężkich zakażeń bakteryjnych) w ilości 800g.</w:t>
      </w:r>
    </w:p>
    <w:p w:rsidR="00A8580F" w:rsidRPr="00146705" w:rsidRDefault="00A8580F" w:rsidP="009206FF">
      <w:pPr>
        <w:jc w:val="both"/>
        <w:rPr>
          <w:highlight w:val="yellow"/>
        </w:rPr>
      </w:pPr>
    </w:p>
    <w:p w:rsidR="00A8580F" w:rsidRPr="00146705" w:rsidRDefault="00A8580F" w:rsidP="009206FF">
      <w:pPr>
        <w:jc w:val="both"/>
        <w:rPr>
          <w:highlight w:val="yellow"/>
        </w:rPr>
      </w:pPr>
    </w:p>
    <w:p w:rsidR="009206FF" w:rsidRPr="005527FC" w:rsidRDefault="000E7670" w:rsidP="009206FF">
      <w:pPr>
        <w:jc w:val="both"/>
      </w:pPr>
      <w:r>
        <w:t>Pytanie 98</w:t>
      </w:r>
      <w:r w:rsidR="00A8580F" w:rsidRPr="005527FC">
        <w:t xml:space="preserve">. </w:t>
      </w:r>
      <w:r w:rsidR="009206FF" w:rsidRPr="005527FC">
        <w:t>dotyczy pak nr 62 poz nr 1</w:t>
      </w:r>
    </w:p>
    <w:p w:rsidR="009206FF" w:rsidRPr="005527FC" w:rsidRDefault="009206FF" w:rsidP="009206FF">
      <w:pPr>
        <w:jc w:val="both"/>
      </w:pPr>
    </w:p>
    <w:tbl>
      <w:tblPr>
        <w:tblW w:w="56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320"/>
        <w:gridCol w:w="1074"/>
        <w:gridCol w:w="851"/>
      </w:tblGrid>
      <w:tr w:rsidR="009206FF" w:rsidRPr="005527FC" w:rsidTr="005527FC">
        <w:trPr>
          <w:trHeight w:val="1002"/>
        </w:trPr>
        <w:tc>
          <w:tcPr>
            <w:tcW w:w="4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206FF" w:rsidRPr="005527FC" w:rsidRDefault="009206FF" w:rsidP="00A8580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KIOVIG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IG VENA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OCTAGAM</w:t>
            </w:r>
            <w:r w:rsidRPr="005527FC">
              <w:t xml:space="preserve">  (IMMUNOGLOBULIN NORMAL HUMAN) r-r do infuzji  z rozkładem podklas immunoglobulin G ściśle proporcjonalnym do występującego w naturalnym osoczu ludzkim x 1 fiol.  Dawka w zależności od potrzeb zamawiającego.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GRAMY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2400</w:t>
            </w:r>
          </w:p>
        </w:tc>
      </w:tr>
    </w:tbl>
    <w:p w:rsidR="009206FF" w:rsidRPr="005527FC" w:rsidRDefault="009206FF" w:rsidP="009206FF">
      <w:pPr>
        <w:jc w:val="both"/>
      </w:pPr>
      <w:r w:rsidRPr="005527FC">
        <w:t>Czy Zamawiający wymaga aby oferowana immunoglobulina była wolna od alkoholi?</w:t>
      </w:r>
    </w:p>
    <w:p w:rsidR="005527FC" w:rsidRPr="005527FC" w:rsidRDefault="005527FC" w:rsidP="005527FC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>Odpowiedź: Zamawiający informuje Wykonawców, iż</w:t>
      </w:r>
      <w:r>
        <w:rPr>
          <w:rFonts w:eastAsia="Times New Roman"/>
          <w:b/>
          <w:u w:val="single"/>
        </w:rPr>
        <w:t xml:space="preserve"> modyfikuje zał. nr 2 do SIWZ w </w:t>
      </w:r>
      <w:r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>
        <w:rPr>
          <w:rFonts w:eastAsia="Times New Roman"/>
          <w:b/>
          <w:u w:val="single"/>
        </w:rPr>
        <w:t>w ilości 1600g. W zakresie pakietu nr 62B Zamawiający wymaga zaoferowania immunoglobuliny Pentaglobin (preparat wzbogacony w przeciwciała klasy IgM przeznaczony do leczenia ciężkich zakażeń bakteryjnych) w ilości 800g.</w:t>
      </w:r>
    </w:p>
    <w:p w:rsidR="00A8580F" w:rsidRPr="00146705" w:rsidRDefault="00A8580F" w:rsidP="009206FF">
      <w:pPr>
        <w:jc w:val="both"/>
        <w:rPr>
          <w:highlight w:val="yellow"/>
        </w:rPr>
      </w:pPr>
    </w:p>
    <w:p w:rsidR="00A8580F" w:rsidRDefault="00A8580F" w:rsidP="009206FF">
      <w:pPr>
        <w:jc w:val="both"/>
        <w:rPr>
          <w:highlight w:val="yellow"/>
        </w:rPr>
      </w:pPr>
    </w:p>
    <w:p w:rsidR="00237593" w:rsidRDefault="00237593" w:rsidP="009206FF">
      <w:pPr>
        <w:jc w:val="both"/>
        <w:rPr>
          <w:highlight w:val="yellow"/>
        </w:rPr>
      </w:pPr>
    </w:p>
    <w:p w:rsidR="00237593" w:rsidRDefault="00237593" w:rsidP="009206FF">
      <w:pPr>
        <w:jc w:val="both"/>
        <w:rPr>
          <w:highlight w:val="yellow"/>
        </w:rPr>
      </w:pPr>
    </w:p>
    <w:p w:rsidR="00237593" w:rsidRDefault="00237593" w:rsidP="009206FF">
      <w:pPr>
        <w:jc w:val="both"/>
        <w:rPr>
          <w:highlight w:val="yellow"/>
        </w:rPr>
      </w:pPr>
    </w:p>
    <w:p w:rsidR="00237593" w:rsidRDefault="00237593" w:rsidP="009206FF">
      <w:pPr>
        <w:jc w:val="both"/>
        <w:rPr>
          <w:highlight w:val="yellow"/>
        </w:rPr>
      </w:pPr>
    </w:p>
    <w:p w:rsidR="00237593" w:rsidRDefault="00237593" w:rsidP="009206FF">
      <w:pPr>
        <w:jc w:val="both"/>
        <w:rPr>
          <w:highlight w:val="yellow"/>
        </w:rPr>
      </w:pPr>
    </w:p>
    <w:p w:rsidR="00237593" w:rsidRPr="00146705" w:rsidRDefault="00237593" w:rsidP="009206FF">
      <w:pPr>
        <w:jc w:val="both"/>
        <w:rPr>
          <w:highlight w:val="yellow"/>
        </w:rPr>
      </w:pPr>
    </w:p>
    <w:p w:rsidR="009206FF" w:rsidRPr="005527FC" w:rsidRDefault="000E7670" w:rsidP="009206FF">
      <w:pPr>
        <w:jc w:val="both"/>
      </w:pPr>
      <w:r>
        <w:lastRenderedPageBreak/>
        <w:t>Pytanie 99</w:t>
      </w:r>
      <w:r w:rsidR="00A8580F" w:rsidRPr="005527FC">
        <w:t xml:space="preserve">. </w:t>
      </w:r>
      <w:r w:rsidR="009206FF" w:rsidRPr="005527FC">
        <w:t>dotyczy pak nr 62 poz nr 1</w:t>
      </w:r>
    </w:p>
    <w:p w:rsidR="009206FF" w:rsidRPr="005527FC" w:rsidRDefault="009206FF" w:rsidP="009206FF">
      <w:pPr>
        <w:jc w:val="both"/>
      </w:pPr>
    </w:p>
    <w:p w:rsidR="009206FF" w:rsidRPr="005527FC" w:rsidRDefault="009206FF" w:rsidP="009206FF">
      <w:pPr>
        <w:jc w:val="both"/>
      </w:pPr>
    </w:p>
    <w:tbl>
      <w:tblPr>
        <w:tblW w:w="562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320"/>
        <w:gridCol w:w="1074"/>
        <w:gridCol w:w="851"/>
      </w:tblGrid>
      <w:tr w:rsidR="009206FF" w:rsidRPr="005527FC" w:rsidTr="00ED1E90">
        <w:trPr>
          <w:trHeight w:val="2295"/>
        </w:trPr>
        <w:tc>
          <w:tcPr>
            <w:tcW w:w="4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1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206FF" w:rsidRPr="005527FC" w:rsidRDefault="009206FF" w:rsidP="00A8580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KIOVIG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IG VENA</w:t>
            </w:r>
            <w:r w:rsidRPr="005527FC">
              <w:t xml:space="preserve"> LUB </w:t>
            </w:r>
            <w:r w:rsidRPr="005527FC">
              <w:rPr>
                <w:b/>
                <w:bCs/>
              </w:rPr>
              <w:t>OCTAGAM</w:t>
            </w:r>
            <w:r w:rsidRPr="005527FC">
              <w:t xml:space="preserve">  (IMMUNOGLOBULIN NORMAL HUMAN) r-r do infuzji  z rozkładem podklas immunoglobulin G ściśle proporcjonalnym do występującego w naturalnym osoczu ludzkim x 1 fiol.  Dawka w zależności od potrzeb zamawiającego.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GRAMY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06FF" w:rsidRPr="005527FC" w:rsidRDefault="009206FF" w:rsidP="009206FF">
            <w:pPr>
              <w:jc w:val="both"/>
              <w:rPr>
                <w:b/>
                <w:bCs/>
              </w:rPr>
            </w:pPr>
            <w:r w:rsidRPr="005527FC">
              <w:rPr>
                <w:b/>
                <w:bCs/>
              </w:rPr>
              <w:t>2400</w:t>
            </w:r>
          </w:p>
        </w:tc>
      </w:tr>
    </w:tbl>
    <w:p w:rsidR="009206FF" w:rsidRPr="005527FC" w:rsidRDefault="009206FF" w:rsidP="009206FF">
      <w:pPr>
        <w:jc w:val="both"/>
      </w:pPr>
    </w:p>
    <w:p w:rsidR="009206FF" w:rsidRPr="005527FC" w:rsidRDefault="009206FF" w:rsidP="009206FF">
      <w:pPr>
        <w:jc w:val="both"/>
      </w:pPr>
      <w:r w:rsidRPr="005527FC">
        <w:t>Czy Zamawiający wymaga aby oferowana immunoglobulina posiadała obojętny stabilizator maltozę?</w:t>
      </w:r>
    </w:p>
    <w:p w:rsidR="005527FC" w:rsidRPr="005527FC" w:rsidRDefault="005527FC" w:rsidP="005527FC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>Odpowiedź: Zamawiający informuje Wykonawców, iż</w:t>
      </w:r>
      <w:r>
        <w:rPr>
          <w:rFonts w:eastAsia="Times New Roman"/>
          <w:b/>
          <w:u w:val="single"/>
        </w:rPr>
        <w:t xml:space="preserve"> modyfikuje zał. nr 2 do SIWZ w </w:t>
      </w:r>
      <w:r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>
        <w:rPr>
          <w:rFonts w:eastAsia="Times New Roman"/>
          <w:b/>
          <w:u w:val="single"/>
        </w:rPr>
        <w:t>w ilości 1600g. W zakresie pakietu nr 62B Zamawiający wymaga zaoferowania immunoglobuliny Pentaglobin (preparat wzbogacony w przeciwciała klasy IgM przeznaczony do leczenia ciężkich zakażeń bakteryjnych) w ilości 800g.</w:t>
      </w:r>
    </w:p>
    <w:p w:rsidR="009206FF" w:rsidRPr="00146705" w:rsidRDefault="009206FF" w:rsidP="009206FF">
      <w:pPr>
        <w:jc w:val="both"/>
        <w:rPr>
          <w:highlight w:val="yellow"/>
        </w:rPr>
      </w:pPr>
    </w:p>
    <w:p w:rsidR="00A8580F" w:rsidRPr="00146705" w:rsidRDefault="00A8580F" w:rsidP="009206FF">
      <w:pPr>
        <w:jc w:val="both"/>
        <w:rPr>
          <w:highlight w:val="yellow"/>
        </w:rPr>
      </w:pPr>
    </w:p>
    <w:p w:rsidR="009206FF" w:rsidRPr="009206FF" w:rsidRDefault="000E7670" w:rsidP="009206FF">
      <w:pPr>
        <w:jc w:val="both"/>
      </w:pPr>
      <w:r>
        <w:t>Pytanie 100</w:t>
      </w:r>
      <w:r w:rsidR="00A8580F" w:rsidRPr="005527FC">
        <w:t xml:space="preserve">. </w:t>
      </w:r>
      <w:r w:rsidR="009206FF" w:rsidRPr="005527FC">
        <w:t>dotyczy pak nr 62 poz nr 1</w:t>
      </w:r>
      <w:r w:rsidR="00A8580F" w:rsidRPr="005527FC">
        <w:t xml:space="preserve"> - </w:t>
      </w:r>
      <w:r w:rsidR="009206FF" w:rsidRPr="005527FC">
        <w:rPr>
          <w:b/>
          <w:bCs/>
        </w:rPr>
        <w:t>KIOVIG</w:t>
      </w:r>
      <w:r w:rsidR="009206FF" w:rsidRPr="005527FC">
        <w:t xml:space="preserve"> LUB </w:t>
      </w:r>
      <w:r w:rsidR="009206FF" w:rsidRPr="005527FC">
        <w:rPr>
          <w:b/>
          <w:bCs/>
        </w:rPr>
        <w:t>IG VENA</w:t>
      </w:r>
      <w:r w:rsidR="009206FF" w:rsidRPr="005527FC">
        <w:t xml:space="preserve"> LUB </w:t>
      </w:r>
      <w:r w:rsidR="009206FF" w:rsidRPr="005527FC">
        <w:rPr>
          <w:b/>
          <w:bCs/>
        </w:rPr>
        <w:t>OCTAGAM</w:t>
      </w:r>
      <w:r w:rsidR="009206FF" w:rsidRPr="005527FC">
        <w:t xml:space="preserve">  (IMMUNOGLOBULIN NORMAL HUMAN) r-r do infuzji  z rozkładem podklas immunoglobulin G ściśle proporcjonalnym do występującego w naturalnym osoczu ludzkim x 1 fiol.  Dawka w zależności od potrzeb zamawiającego. </w:t>
      </w:r>
      <w:r w:rsidR="009206FF" w:rsidRPr="005527FC">
        <w:rPr>
          <w:b/>
          <w:bCs/>
        </w:rPr>
        <w:t>GRAMY 2400</w:t>
      </w:r>
      <w:r w:rsidR="00A8580F" w:rsidRPr="005527FC">
        <w:t xml:space="preserve">. </w:t>
      </w:r>
      <w:r w:rsidR="009206FF" w:rsidRPr="005527FC">
        <w:t>Czy Zamawiający wymaga aby oferowana immunoglobulina posiadała rejestrację m.in. w przewlekłej Zapalnej Polineuropatii Demielinizacyjnej(CIDP)?</w:t>
      </w:r>
    </w:p>
    <w:p w:rsidR="005527FC" w:rsidRPr="005527FC" w:rsidRDefault="005527FC" w:rsidP="005527FC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b/>
          <w:u w:val="single"/>
        </w:rPr>
      </w:pPr>
      <w:r w:rsidRPr="005527FC">
        <w:rPr>
          <w:rFonts w:eastAsia="Times New Roman"/>
          <w:b/>
          <w:u w:val="single"/>
        </w:rPr>
        <w:t>Odpowiedź: Zamawiający informuje Wykonawców, iż</w:t>
      </w:r>
      <w:r>
        <w:rPr>
          <w:rFonts w:eastAsia="Times New Roman"/>
          <w:b/>
          <w:u w:val="single"/>
        </w:rPr>
        <w:t xml:space="preserve"> modyfikuje zał. nr 2 do SIWZ w </w:t>
      </w:r>
      <w:r w:rsidRPr="005527FC">
        <w:rPr>
          <w:rFonts w:eastAsia="Times New Roman"/>
          <w:b/>
          <w:u w:val="single"/>
        </w:rPr>
        <w:t xml:space="preserve">zakresie pakietu nr 62. W zakresie nowego pakietu nr 62A Zamawiający wymaga zaoferowania produktów Kiovig lub Ig Vena lub Octagam </w:t>
      </w:r>
      <w:r>
        <w:rPr>
          <w:rFonts w:eastAsia="Times New Roman"/>
          <w:b/>
          <w:u w:val="single"/>
        </w:rPr>
        <w:t>w ilości 1600g. W zakresie pakietu nr 62B Zamawiający wymaga zaoferowania immunoglobuliny Pentaglobin (preparat wzbogacony w przeciwciała klasy IgM przeznaczony do leczenia ciężkich zakażeń bakteryjnych) w ilości 800g.</w:t>
      </w:r>
    </w:p>
    <w:p w:rsidR="009206FF" w:rsidRPr="009206FF" w:rsidRDefault="009206FF" w:rsidP="009206FF">
      <w:pPr>
        <w:jc w:val="both"/>
      </w:pPr>
    </w:p>
    <w:p w:rsidR="00A8580F" w:rsidRDefault="00A8580F" w:rsidP="009206FF">
      <w:pPr>
        <w:jc w:val="both"/>
      </w:pPr>
    </w:p>
    <w:p w:rsidR="009206FF" w:rsidRDefault="000E7670" w:rsidP="009206FF">
      <w:pPr>
        <w:jc w:val="both"/>
      </w:pPr>
      <w:r>
        <w:t>Pytanie 101</w:t>
      </w:r>
      <w:r w:rsidR="00A8580F">
        <w:t xml:space="preserve">. </w:t>
      </w:r>
      <w:r w:rsidR="009206FF" w:rsidRPr="009206FF">
        <w:t>Czy z uwagi na dużą ilość zapytań  Zamawiający wyrazi zgodę na przesunięcie terminu otwarcia ofert o kilka dni?</w:t>
      </w:r>
      <w:r w:rsidR="00A8580F">
        <w:t xml:space="preserve"> </w:t>
      </w:r>
      <w:r w:rsidR="009206FF" w:rsidRPr="009206FF">
        <w:t>Co umożliwi poprawne przygotowanie oferty przetargowej.</w:t>
      </w:r>
    </w:p>
    <w:p w:rsidR="00A8580F" w:rsidRPr="00146705" w:rsidRDefault="00146705" w:rsidP="009206FF">
      <w:pPr>
        <w:jc w:val="both"/>
        <w:rPr>
          <w:b/>
          <w:u w:val="single"/>
        </w:rPr>
      </w:pPr>
      <w:r w:rsidRPr="00146705">
        <w:rPr>
          <w:b/>
          <w:u w:val="single"/>
        </w:rPr>
        <w:t xml:space="preserve">Odpowiedź: Zamawiający nie wyraża zgody. </w:t>
      </w:r>
    </w:p>
    <w:p w:rsidR="00A8580F" w:rsidRDefault="00A8580F" w:rsidP="009206FF">
      <w:pPr>
        <w:jc w:val="both"/>
      </w:pPr>
    </w:p>
    <w:p w:rsidR="00146705" w:rsidRDefault="00146705" w:rsidP="009206FF">
      <w:pPr>
        <w:jc w:val="both"/>
      </w:pPr>
    </w:p>
    <w:p w:rsidR="00A8580F" w:rsidRDefault="000E7670" w:rsidP="009206FF">
      <w:pPr>
        <w:jc w:val="both"/>
      </w:pPr>
      <w:r>
        <w:t>Pytanie 102</w:t>
      </w:r>
      <w:r w:rsidR="002769BD">
        <w:t>. Czy zamawiający w zadaniu nr 3 poz. 24 (Bupivacainum Spinal Heavy 0,5% (5mg/ml) x 5 fiol. A 4 ml) wymaga zaoferowania produktu w jałowe blistry?</w:t>
      </w:r>
    </w:p>
    <w:p w:rsidR="002769BD" w:rsidRPr="002769BD" w:rsidRDefault="002769BD" w:rsidP="009206FF">
      <w:pPr>
        <w:jc w:val="both"/>
        <w:rPr>
          <w:b/>
          <w:u w:val="single"/>
        </w:rPr>
      </w:pPr>
      <w:r w:rsidRPr="002769BD">
        <w:rPr>
          <w:b/>
          <w:u w:val="single"/>
        </w:rPr>
        <w:t xml:space="preserve">Odpowiedź: Nie. </w:t>
      </w:r>
    </w:p>
    <w:p w:rsidR="009206FF" w:rsidRDefault="009206FF" w:rsidP="009206FF">
      <w:pPr>
        <w:jc w:val="both"/>
      </w:pPr>
    </w:p>
    <w:p w:rsidR="002769BD" w:rsidRDefault="002769BD" w:rsidP="009206FF">
      <w:pPr>
        <w:jc w:val="both"/>
      </w:pPr>
    </w:p>
    <w:p w:rsidR="002769BD" w:rsidRDefault="000E7670" w:rsidP="009206FF">
      <w:pPr>
        <w:jc w:val="both"/>
      </w:pPr>
      <w:r>
        <w:t>Pytanie 103</w:t>
      </w:r>
      <w:r w:rsidR="002769BD">
        <w:t xml:space="preserve">. Czy Zamawiajacy w zadaniu nr 36 poz. 5 i poz. 6 i poz. 7 (Pulmicort) wymaga, </w:t>
      </w:r>
      <w:r w:rsidR="002769BD">
        <w:lastRenderedPageBreak/>
        <w:t>aby preparat posiadał zarejestrowanie wskazanie – ostre zapalenie krtani, tchawicy i oskrzeli?</w:t>
      </w:r>
    </w:p>
    <w:p w:rsidR="002769BD" w:rsidRPr="002769BD" w:rsidRDefault="002769BD" w:rsidP="009206FF">
      <w:pPr>
        <w:jc w:val="both"/>
        <w:rPr>
          <w:b/>
          <w:u w:val="single"/>
        </w:rPr>
      </w:pPr>
      <w:r w:rsidRPr="002769BD">
        <w:rPr>
          <w:b/>
          <w:u w:val="single"/>
        </w:rPr>
        <w:t xml:space="preserve">Odpowiedź: Tak. </w:t>
      </w:r>
    </w:p>
    <w:p w:rsidR="002769BD" w:rsidRDefault="002769BD" w:rsidP="009206FF">
      <w:pPr>
        <w:jc w:val="both"/>
      </w:pPr>
    </w:p>
    <w:p w:rsidR="002769BD" w:rsidRDefault="002769BD" w:rsidP="009206FF">
      <w:pPr>
        <w:jc w:val="both"/>
      </w:pPr>
    </w:p>
    <w:p w:rsidR="0014250B" w:rsidRDefault="000E7670" w:rsidP="009206FF">
      <w:pPr>
        <w:jc w:val="both"/>
      </w:pPr>
      <w:r>
        <w:t>Pytanie 104</w:t>
      </w:r>
      <w:r w:rsidR="0014250B">
        <w:t>. Czy zamawiający w zadaniu nr 76 poz. 1 (meronem (meropenem) inj. 1g proszek do przygot. R-ru do wstrzykiwań x 10 fiol.) wymaga, aby trwałość roztworu preparatu meropenemu po przygotowaniu wynosiła ponad 1 godzinę?</w:t>
      </w:r>
    </w:p>
    <w:p w:rsidR="0014250B" w:rsidRPr="0014250B" w:rsidRDefault="0014250B" w:rsidP="009206FF">
      <w:pPr>
        <w:jc w:val="both"/>
        <w:rPr>
          <w:b/>
          <w:u w:val="single"/>
        </w:rPr>
      </w:pPr>
      <w:r w:rsidRPr="0014250B">
        <w:rPr>
          <w:b/>
          <w:u w:val="single"/>
        </w:rPr>
        <w:t xml:space="preserve">Odpowiedź: Nie. </w:t>
      </w:r>
    </w:p>
    <w:p w:rsidR="002769BD" w:rsidRDefault="002769BD" w:rsidP="009206FF">
      <w:pPr>
        <w:jc w:val="both"/>
      </w:pPr>
    </w:p>
    <w:p w:rsidR="0069410F" w:rsidRDefault="0069410F" w:rsidP="009206FF">
      <w:pPr>
        <w:jc w:val="both"/>
      </w:pPr>
    </w:p>
    <w:p w:rsidR="0069410F" w:rsidRDefault="000E7670" w:rsidP="0069410F">
      <w:pPr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Pytanie 105</w:t>
      </w:r>
      <w:r w:rsidR="0069410F">
        <w:rPr>
          <w:rFonts w:eastAsia="Times New Roman"/>
          <w:bCs/>
          <w:lang w:eastAsia="pl-PL"/>
        </w:rPr>
        <w:t xml:space="preserve">. </w:t>
      </w:r>
      <w:r w:rsidR="0069410F" w:rsidRPr="0069410F">
        <w:rPr>
          <w:rFonts w:eastAsia="Times New Roman"/>
          <w:bCs/>
          <w:lang w:eastAsia="pl-PL"/>
        </w:rPr>
        <w:t>Czy Zamawiający - mając na względzie bezpieczeństwo pacjentów – wymaga, aby oferowany produkt (zawierający antybiotyk) posiadał rejestrację jako produkt leczniczy (lek)? </w:t>
      </w:r>
    </w:p>
    <w:p w:rsidR="0069410F" w:rsidRPr="0069410F" w:rsidRDefault="0069410F" w:rsidP="0069410F">
      <w:pPr>
        <w:jc w:val="both"/>
        <w:rPr>
          <w:rFonts w:eastAsia="Times New Roman"/>
          <w:b/>
          <w:bCs/>
          <w:u w:val="single"/>
          <w:lang w:eastAsia="pl-PL"/>
        </w:rPr>
      </w:pPr>
      <w:r w:rsidRPr="0069410F">
        <w:rPr>
          <w:rFonts w:eastAsia="Times New Roman"/>
          <w:b/>
          <w:bCs/>
          <w:u w:val="single"/>
          <w:lang w:eastAsia="pl-PL"/>
        </w:rPr>
        <w:t xml:space="preserve">Odpowiedź: Tak. </w:t>
      </w:r>
    </w:p>
    <w:p w:rsidR="0069410F" w:rsidRDefault="0069410F" w:rsidP="0069410F">
      <w:pPr>
        <w:jc w:val="both"/>
        <w:rPr>
          <w:rFonts w:eastAsia="Times New Roman"/>
          <w:bCs/>
          <w:lang w:eastAsia="pl-PL"/>
        </w:rPr>
      </w:pPr>
    </w:p>
    <w:p w:rsidR="0069410F" w:rsidRPr="0069410F" w:rsidRDefault="0069410F" w:rsidP="0069410F">
      <w:pPr>
        <w:jc w:val="both"/>
        <w:rPr>
          <w:rFonts w:eastAsia="Times New Roman"/>
          <w:lang w:eastAsia="pl-PL"/>
        </w:rPr>
      </w:pPr>
    </w:p>
    <w:p w:rsidR="0069410F" w:rsidRDefault="000E7670" w:rsidP="0069410F">
      <w:pPr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Pytanie 106</w:t>
      </w:r>
      <w:r w:rsidR="0069410F">
        <w:rPr>
          <w:rFonts w:eastAsia="Times New Roman"/>
          <w:bCs/>
          <w:lang w:eastAsia="pl-PL"/>
        </w:rPr>
        <w:t xml:space="preserve">. </w:t>
      </w:r>
      <w:r w:rsidR="0069410F" w:rsidRPr="0069410F">
        <w:rPr>
          <w:rFonts w:eastAsia="Times New Roman"/>
          <w:bCs/>
          <w:lang w:eastAsia="pl-PL"/>
        </w:rPr>
        <w:t>Czy Zamawiający wymaga, aby oferowany produkt posiadał zarejestrowane wskazania w leczeniu i zapobieganiu zakażeń kości oraz tkanek miękkich?”</w:t>
      </w:r>
      <w:r w:rsidR="0069410F">
        <w:rPr>
          <w:rFonts w:eastAsia="Times New Roman"/>
          <w:lang w:eastAsia="pl-PL"/>
        </w:rPr>
        <w:t xml:space="preserve"> </w:t>
      </w:r>
      <w:r w:rsidR="0069410F" w:rsidRPr="0069410F">
        <w:rPr>
          <w:rFonts w:eastAsia="Times New Roman"/>
          <w:bCs/>
          <w:lang w:eastAsia="pl-PL"/>
        </w:rPr>
        <w:t>Uzasadnienie: W praktyce oddziałów chirurgicznych szpitala gąbka kolagenowa z gentamycyną jest stosowana wyłącznie w w/w wskazaniach. Jeżeli ogólnie dostępne są produkty lecznicze posiadające rejestrację we wskazaniach, w których mają zostać użyte, niedopuszczalna jest zamiana na inne produkty lecznicze lubwyroby medyczne, które nie posiadają rejestracji w danym wskazaniu. Działanie tego rodzaju należy identyfikować z eksperymentem leczniczym w rozumieniu Ustawy o zawodach</w:t>
      </w:r>
      <w:r w:rsidR="0069410F">
        <w:rPr>
          <w:rFonts w:eastAsia="Times New Roman"/>
          <w:lang w:eastAsia="pl-PL"/>
        </w:rPr>
        <w:t xml:space="preserve"> </w:t>
      </w:r>
      <w:r w:rsidR="0069410F" w:rsidRPr="0069410F">
        <w:rPr>
          <w:rFonts w:eastAsia="Times New Roman"/>
          <w:bCs/>
          <w:lang w:eastAsia="pl-PL"/>
        </w:rPr>
        <w:t>lekarza i lekarza dentysty z 5.12.1996 roku; ze zmianami w Dz. Ustaw z 2011 r. Nr 277 poz. 1634</w:t>
      </w:r>
      <w:r w:rsidR="0069410F" w:rsidRPr="0069410F">
        <w:rPr>
          <w:rFonts w:eastAsia="Times New Roman"/>
          <w:lang w:eastAsia="pl-PL"/>
        </w:rPr>
        <w:t> </w:t>
      </w:r>
    </w:p>
    <w:p w:rsidR="0069410F" w:rsidRPr="0069410F" w:rsidRDefault="0069410F" w:rsidP="0069410F">
      <w:pPr>
        <w:jc w:val="both"/>
        <w:rPr>
          <w:rFonts w:eastAsia="Times New Roman"/>
          <w:b/>
          <w:u w:val="single"/>
          <w:lang w:eastAsia="pl-PL"/>
        </w:rPr>
      </w:pPr>
      <w:r w:rsidRPr="0069410F">
        <w:rPr>
          <w:rFonts w:eastAsia="Times New Roman"/>
          <w:b/>
          <w:u w:val="single"/>
          <w:lang w:eastAsia="pl-PL"/>
        </w:rPr>
        <w:t xml:space="preserve">Odpowiedź: Tak. </w:t>
      </w:r>
    </w:p>
    <w:p w:rsidR="0069410F" w:rsidRDefault="0069410F" w:rsidP="009206FF">
      <w:pPr>
        <w:jc w:val="both"/>
      </w:pPr>
    </w:p>
    <w:p w:rsidR="00457D43" w:rsidRDefault="00457D43" w:rsidP="009206FF">
      <w:pPr>
        <w:jc w:val="both"/>
      </w:pPr>
    </w:p>
    <w:p w:rsidR="00457D43" w:rsidRDefault="00457D43" w:rsidP="009206FF">
      <w:pPr>
        <w:jc w:val="both"/>
      </w:pPr>
    </w:p>
    <w:p w:rsidR="00457D43" w:rsidRDefault="00457D43" w:rsidP="009206FF">
      <w:pPr>
        <w:jc w:val="both"/>
      </w:pPr>
    </w:p>
    <w:p w:rsidR="00457D43" w:rsidRDefault="00457D43" w:rsidP="00457D43">
      <w:pPr>
        <w:jc w:val="both"/>
      </w:pPr>
      <w:r>
        <w:tab/>
      </w:r>
      <w:r>
        <w:t>W związku z powyższym Zamawiający do</w:t>
      </w:r>
      <w:r>
        <w:t>konuje modyfikacji ogłoszenia o </w:t>
      </w:r>
      <w:r>
        <w:t xml:space="preserve">zamówieniu, treści SIWZ, treści zał. nr 2 do SIWZ w powyższym zakresie. </w:t>
      </w:r>
    </w:p>
    <w:p w:rsidR="00457D43" w:rsidRDefault="00457D43" w:rsidP="00457D43">
      <w:pPr>
        <w:jc w:val="both"/>
      </w:pPr>
    </w:p>
    <w:p w:rsidR="00457D43" w:rsidRDefault="00457D43" w:rsidP="009206FF">
      <w:pPr>
        <w:jc w:val="both"/>
      </w:pPr>
    </w:p>
    <w:p w:rsidR="00457D43" w:rsidRPr="009206FF" w:rsidRDefault="00457D43" w:rsidP="009206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Z poważaniem</w:t>
      </w:r>
    </w:p>
    <w:sectPr w:rsidR="00457D43" w:rsidRPr="0092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34" w:rsidRDefault="007B2034" w:rsidP="006557D2">
      <w:r>
        <w:separator/>
      </w:r>
    </w:p>
  </w:endnote>
  <w:endnote w:type="continuationSeparator" w:id="0">
    <w:p w:rsidR="007B2034" w:rsidRDefault="007B2034" w:rsidP="0065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34" w:rsidRDefault="007B2034" w:rsidP="006557D2">
      <w:r>
        <w:separator/>
      </w:r>
    </w:p>
  </w:footnote>
  <w:footnote w:type="continuationSeparator" w:id="0">
    <w:p w:rsidR="007B2034" w:rsidRDefault="007B2034" w:rsidP="0065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C18A7CF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D83332"/>
    <w:multiLevelType w:val="hybridMultilevel"/>
    <w:tmpl w:val="F7BED574"/>
    <w:lvl w:ilvl="0" w:tplc="F7CA9CA8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F"/>
    <w:rsid w:val="0002191F"/>
    <w:rsid w:val="000E7670"/>
    <w:rsid w:val="0014250B"/>
    <w:rsid w:val="00146705"/>
    <w:rsid w:val="00195D26"/>
    <w:rsid w:val="00237593"/>
    <w:rsid w:val="002769BD"/>
    <w:rsid w:val="003268DB"/>
    <w:rsid w:val="00457D43"/>
    <w:rsid w:val="005527FC"/>
    <w:rsid w:val="006557D2"/>
    <w:rsid w:val="006732AB"/>
    <w:rsid w:val="0069410F"/>
    <w:rsid w:val="00794485"/>
    <w:rsid w:val="007B2034"/>
    <w:rsid w:val="00876D3A"/>
    <w:rsid w:val="008B438F"/>
    <w:rsid w:val="009206FF"/>
    <w:rsid w:val="00A8580F"/>
    <w:rsid w:val="00AC27CD"/>
    <w:rsid w:val="00B177E7"/>
    <w:rsid w:val="00C2373A"/>
    <w:rsid w:val="00CC351D"/>
    <w:rsid w:val="00E34443"/>
    <w:rsid w:val="00E37FB1"/>
    <w:rsid w:val="00E83F8B"/>
    <w:rsid w:val="00ED1E90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9FBF-C01C-4F7A-A683-3CEB0A6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3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38F"/>
    <w:pPr>
      <w:ind w:left="708"/>
    </w:pPr>
  </w:style>
  <w:style w:type="paragraph" w:customStyle="1" w:styleId="ZnakZnak1">
    <w:name w:val="Znak Znak1"/>
    <w:basedOn w:val="Normalny"/>
    <w:rsid w:val="008B438F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character" w:styleId="Hipercze">
    <w:name w:val="Hyperlink"/>
    <w:semiHidden/>
    <w:rsid w:val="003268DB"/>
    <w:rPr>
      <w:color w:val="0000FF"/>
      <w:u w:val="single"/>
    </w:rPr>
  </w:style>
  <w:style w:type="paragraph" w:customStyle="1" w:styleId="Akapitzlist1">
    <w:name w:val="Akapit z listą1"/>
    <w:basedOn w:val="Normalny"/>
    <w:rsid w:val="009206F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9206FF"/>
    <w:pPr>
      <w:widowControl/>
      <w:suppressAutoHyphens w:val="0"/>
      <w:ind w:firstLine="708"/>
      <w:jc w:val="both"/>
    </w:pPr>
    <w:rPr>
      <w:rFonts w:eastAsia="Times New Roman"/>
      <w:color w:val="000000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06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206FF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0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206FF"/>
    <w:pPr>
      <w:suppressAutoHyphens w:val="0"/>
      <w:spacing w:after="120" w:line="480" w:lineRule="auto"/>
    </w:pPr>
    <w:rPr>
      <w:rFonts w:ascii="Arial" w:eastAsia="Times New Roman" w:hAnsi="Arial"/>
      <w:kern w:val="0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06FF"/>
    <w:rPr>
      <w:rFonts w:ascii="Arial" w:eastAsia="Times New Roman" w:hAnsi="Arial" w:cs="Times New Roman"/>
      <w:szCs w:val="20"/>
      <w:lang w:eastAsia="pl-PL"/>
    </w:rPr>
  </w:style>
  <w:style w:type="paragraph" w:customStyle="1" w:styleId="msolistparagraph0">
    <w:name w:val="msolistparagraph"/>
    <w:basedOn w:val="Normalny"/>
    <w:rsid w:val="009206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7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7D2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.me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22</Pages>
  <Words>5276</Words>
  <Characters>31657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dcterms:created xsi:type="dcterms:W3CDTF">2014-06-06T06:41:00Z</dcterms:created>
  <dcterms:modified xsi:type="dcterms:W3CDTF">2014-06-09T10:01:00Z</dcterms:modified>
</cp:coreProperties>
</file>